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A3831" w14:textId="77777777" w:rsidR="00466AA9" w:rsidRPr="00466AA9" w:rsidRDefault="00466AA9" w:rsidP="00466AA9">
      <w:pPr>
        <w:spacing w:after="0" w:line="240" w:lineRule="auto"/>
        <w:jc w:val="center"/>
        <w:rPr>
          <w:rStyle w:val="A0"/>
          <w:color w:val="538135" w:themeColor="accent6" w:themeShade="BF"/>
          <w:sz w:val="48"/>
        </w:rPr>
      </w:pPr>
      <w:r w:rsidRPr="00466AA9">
        <w:rPr>
          <w:rStyle w:val="A0"/>
          <w:color w:val="538135" w:themeColor="accent6" w:themeShade="BF"/>
          <w:sz w:val="48"/>
        </w:rPr>
        <w:t>T</w:t>
      </w:r>
      <w:r w:rsidRPr="00466AA9">
        <w:rPr>
          <w:rStyle w:val="A0"/>
          <w:rFonts w:cstheme="minorBidi"/>
          <w:color w:val="538135" w:themeColor="accent6" w:themeShade="BF"/>
          <w:sz w:val="48"/>
        </w:rPr>
        <w:t>eagasc/BSAS Dairy Calf-to-Beef International Conference</w:t>
      </w:r>
    </w:p>
    <w:p w14:paraId="391A60E1" w14:textId="77777777" w:rsidR="00466AA9" w:rsidRPr="00466AA9" w:rsidRDefault="00466AA9" w:rsidP="00466AA9">
      <w:pPr>
        <w:spacing w:after="0" w:line="240" w:lineRule="auto"/>
        <w:jc w:val="center"/>
        <w:rPr>
          <w:rStyle w:val="A0"/>
          <w:b w:val="0"/>
          <w:color w:val="538135" w:themeColor="accent6" w:themeShade="BF"/>
          <w:sz w:val="28"/>
        </w:rPr>
      </w:pPr>
      <w:r w:rsidRPr="00466AA9">
        <w:rPr>
          <w:rStyle w:val="A0"/>
          <w:b w:val="0"/>
          <w:color w:val="538135" w:themeColor="accent6" w:themeShade="BF"/>
          <w:sz w:val="28"/>
        </w:rPr>
        <w:t xml:space="preserve">Clayton Whites Hotel, </w:t>
      </w:r>
      <w:r w:rsidRPr="00466AA9">
        <w:rPr>
          <w:rStyle w:val="A0"/>
          <w:b w:val="0"/>
          <w:bCs w:val="0"/>
          <w:color w:val="538135" w:themeColor="accent6" w:themeShade="BF"/>
          <w:sz w:val="28"/>
        </w:rPr>
        <w:t xml:space="preserve">Abbey Street, </w:t>
      </w:r>
      <w:proofErr w:type="spellStart"/>
      <w:r w:rsidRPr="00466AA9">
        <w:rPr>
          <w:rStyle w:val="A0"/>
          <w:b w:val="0"/>
          <w:bCs w:val="0"/>
          <w:color w:val="538135" w:themeColor="accent6" w:themeShade="BF"/>
          <w:sz w:val="28"/>
        </w:rPr>
        <w:t>Townparks</w:t>
      </w:r>
      <w:proofErr w:type="spellEnd"/>
      <w:r w:rsidRPr="00466AA9">
        <w:rPr>
          <w:rStyle w:val="A0"/>
          <w:b w:val="0"/>
          <w:bCs w:val="0"/>
          <w:color w:val="538135" w:themeColor="accent6" w:themeShade="BF"/>
          <w:sz w:val="28"/>
        </w:rPr>
        <w:t>, Wexford, Y35 C5PF</w:t>
      </w:r>
    </w:p>
    <w:p w14:paraId="4403709A" w14:textId="77777777" w:rsidR="00466AA9" w:rsidRPr="00466AA9" w:rsidRDefault="00466AA9" w:rsidP="00466AA9">
      <w:pPr>
        <w:spacing w:after="0" w:line="240" w:lineRule="auto"/>
        <w:jc w:val="center"/>
        <w:rPr>
          <w:rStyle w:val="A0"/>
          <w:b w:val="0"/>
          <w:bCs w:val="0"/>
          <w:color w:val="538135" w:themeColor="accent6" w:themeShade="BF"/>
          <w:sz w:val="28"/>
        </w:rPr>
      </w:pPr>
      <w:r w:rsidRPr="00466AA9">
        <w:rPr>
          <w:rStyle w:val="A0"/>
          <w:color w:val="538135" w:themeColor="accent6" w:themeShade="BF"/>
          <w:sz w:val="28"/>
        </w:rPr>
        <w:t>16th &amp; 17th October 2024</w:t>
      </w:r>
    </w:p>
    <w:p w14:paraId="5303AE1E" w14:textId="77777777" w:rsidR="00466AA9" w:rsidRDefault="00466AA9" w:rsidP="00466A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022"/>
        <w:gridCol w:w="3006"/>
      </w:tblGrid>
      <w:tr w:rsidR="00466AA9" w:rsidRPr="000B405F" w14:paraId="3D1600DB" w14:textId="77777777" w:rsidTr="00AB2169">
        <w:tc>
          <w:tcPr>
            <w:tcW w:w="9016" w:type="dxa"/>
            <w:gridSpan w:val="3"/>
          </w:tcPr>
          <w:p w14:paraId="4F3B9D7F" w14:textId="77777777" w:rsidR="00466AA9" w:rsidRPr="00466AA9" w:rsidRDefault="00466AA9" w:rsidP="00466AA9">
            <w:pPr>
              <w:jc w:val="center"/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</w:pPr>
            <w:r w:rsidRPr="00466AA9">
              <w:rPr>
                <w:rFonts w:cstheme="minorHAnsi"/>
                <w:b/>
                <w:color w:val="538135" w:themeColor="accent6" w:themeShade="BF"/>
                <w:sz w:val="36"/>
                <w:szCs w:val="24"/>
              </w:rPr>
              <w:t>Day 1 – Wednesday 16</w:t>
            </w:r>
            <w:r w:rsidRPr="00466AA9">
              <w:rPr>
                <w:rFonts w:cstheme="minorHAnsi"/>
                <w:b/>
                <w:color w:val="538135" w:themeColor="accent6" w:themeShade="BF"/>
                <w:sz w:val="36"/>
                <w:szCs w:val="24"/>
                <w:vertAlign w:val="superscript"/>
              </w:rPr>
              <w:t>th</w:t>
            </w:r>
            <w:r w:rsidRPr="00466AA9">
              <w:rPr>
                <w:rFonts w:cstheme="minorHAnsi"/>
                <w:b/>
                <w:color w:val="538135" w:themeColor="accent6" w:themeShade="BF"/>
                <w:sz w:val="36"/>
                <w:szCs w:val="24"/>
              </w:rPr>
              <w:t xml:space="preserve"> October</w:t>
            </w:r>
          </w:p>
        </w:tc>
      </w:tr>
      <w:tr w:rsidR="00466AA9" w:rsidRPr="000B405F" w14:paraId="2C79628C" w14:textId="77777777" w:rsidTr="00466AA9">
        <w:tc>
          <w:tcPr>
            <w:tcW w:w="988" w:type="dxa"/>
          </w:tcPr>
          <w:p w14:paraId="102BA4BB" w14:textId="77777777" w:rsidR="00466AA9" w:rsidRPr="00E822A0" w:rsidRDefault="00466AA9" w:rsidP="00466AA9">
            <w:pPr>
              <w:rPr>
                <w:rFonts w:cstheme="minorHAnsi"/>
              </w:rPr>
            </w:pPr>
            <w:r w:rsidRPr="00E822A0">
              <w:rPr>
                <w:rFonts w:cstheme="minorHAnsi"/>
              </w:rPr>
              <w:t>09.00</w:t>
            </w:r>
          </w:p>
        </w:tc>
        <w:tc>
          <w:tcPr>
            <w:tcW w:w="5022" w:type="dxa"/>
          </w:tcPr>
          <w:p w14:paraId="755B653C" w14:textId="77777777" w:rsidR="00466AA9" w:rsidRPr="00E822A0" w:rsidRDefault="00466AA9" w:rsidP="00466AA9">
            <w:pPr>
              <w:rPr>
                <w:rFonts w:cstheme="minorHAnsi"/>
              </w:rPr>
            </w:pPr>
            <w:r w:rsidRPr="00E822A0">
              <w:rPr>
                <w:rFonts w:cstheme="minorHAnsi"/>
              </w:rPr>
              <w:t>Registration and coffee</w:t>
            </w:r>
          </w:p>
        </w:tc>
        <w:tc>
          <w:tcPr>
            <w:tcW w:w="3006" w:type="dxa"/>
          </w:tcPr>
          <w:p w14:paraId="4E479DB1" w14:textId="77777777" w:rsidR="00466AA9" w:rsidRPr="00E822A0" w:rsidRDefault="00466AA9" w:rsidP="00466AA9">
            <w:pPr>
              <w:rPr>
                <w:rFonts w:cstheme="minorHAnsi"/>
              </w:rPr>
            </w:pPr>
          </w:p>
        </w:tc>
      </w:tr>
      <w:tr w:rsidR="00466AA9" w:rsidRPr="000B405F" w14:paraId="7FF4781F" w14:textId="77777777" w:rsidTr="00466AA9">
        <w:tc>
          <w:tcPr>
            <w:tcW w:w="988" w:type="dxa"/>
          </w:tcPr>
          <w:p w14:paraId="47C66721" w14:textId="77777777" w:rsidR="00466AA9" w:rsidRPr="00E822A0" w:rsidRDefault="00466AA9" w:rsidP="00466AA9">
            <w:pPr>
              <w:rPr>
                <w:rFonts w:cstheme="minorHAnsi"/>
              </w:rPr>
            </w:pPr>
            <w:r w:rsidRPr="00E822A0">
              <w:rPr>
                <w:rFonts w:cstheme="minorHAnsi"/>
              </w:rPr>
              <w:t>09.45</w:t>
            </w:r>
          </w:p>
        </w:tc>
        <w:tc>
          <w:tcPr>
            <w:tcW w:w="5022" w:type="dxa"/>
          </w:tcPr>
          <w:p w14:paraId="216F47C3" w14:textId="77777777" w:rsidR="00E822A0" w:rsidRDefault="00E822A0" w:rsidP="00466AA9">
            <w:pPr>
              <w:rPr>
                <w:rFonts w:cstheme="minorHAnsi"/>
              </w:rPr>
            </w:pPr>
          </w:p>
          <w:p w14:paraId="4520D776" w14:textId="77777777" w:rsidR="00466AA9" w:rsidRPr="00E822A0" w:rsidRDefault="00466AA9" w:rsidP="00466AA9">
            <w:pPr>
              <w:rPr>
                <w:rFonts w:cstheme="minorHAnsi"/>
              </w:rPr>
            </w:pPr>
            <w:r w:rsidRPr="00E822A0">
              <w:rPr>
                <w:rFonts w:cstheme="minorHAnsi"/>
              </w:rPr>
              <w:t>Introduction/opening</w:t>
            </w:r>
          </w:p>
        </w:tc>
        <w:tc>
          <w:tcPr>
            <w:tcW w:w="3006" w:type="dxa"/>
          </w:tcPr>
          <w:p w14:paraId="17F6989F" w14:textId="77777777" w:rsidR="00E822A0" w:rsidRDefault="00E822A0" w:rsidP="00466AA9">
            <w:pPr>
              <w:rPr>
                <w:rFonts w:cstheme="minorHAnsi"/>
              </w:rPr>
            </w:pPr>
          </w:p>
          <w:p w14:paraId="6A49BB90" w14:textId="77777777" w:rsidR="00466AA9" w:rsidRDefault="00C72F1E" w:rsidP="00466AA9">
            <w:pPr>
              <w:rPr>
                <w:rFonts w:cstheme="minorHAnsi"/>
              </w:rPr>
            </w:pPr>
            <w:r w:rsidRPr="00E822A0">
              <w:rPr>
                <w:rFonts w:cstheme="minorHAnsi"/>
              </w:rPr>
              <w:t>Prof</w:t>
            </w:r>
            <w:r w:rsidR="000C2384" w:rsidRPr="00E822A0">
              <w:rPr>
                <w:rFonts w:cstheme="minorHAnsi"/>
              </w:rPr>
              <w:t>.</w:t>
            </w:r>
            <w:r w:rsidRPr="00E822A0">
              <w:rPr>
                <w:rFonts w:cstheme="minorHAnsi"/>
              </w:rPr>
              <w:t xml:space="preserve"> Frank O’Mara</w:t>
            </w:r>
          </w:p>
          <w:p w14:paraId="29AD7F2C" w14:textId="77777777" w:rsidR="00E822A0" w:rsidRPr="00E822A0" w:rsidRDefault="00E822A0" w:rsidP="00466AA9">
            <w:pPr>
              <w:rPr>
                <w:rFonts w:cstheme="minorHAnsi"/>
              </w:rPr>
            </w:pPr>
          </w:p>
        </w:tc>
      </w:tr>
      <w:tr w:rsidR="00466AA9" w:rsidRPr="000B405F" w14:paraId="08F8DDF0" w14:textId="77777777" w:rsidTr="00AB2169">
        <w:tc>
          <w:tcPr>
            <w:tcW w:w="9016" w:type="dxa"/>
            <w:gridSpan w:val="3"/>
          </w:tcPr>
          <w:p w14:paraId="60B145DB" w14:textId="77777777" w:rsidR="00466AA9" w:rsidRPr="00E822A0" w:rsidRDefault="00466AA9" w:rsidP="00466AA9">
            <w:pPr>
              <w:rPr>
                <w:rFonts w:eastAsia="Calibri" w:cstheme="minorHAnsi"/>
                <w:b/>
                <w:color w:val="000000" w:themeColor="text1"/>
                <w:kern w:val="24"/>
                <w:lang w:eastAsia="en-IE"/>
              </w:rPr>
            </w:pPr>
            <w:r w:rsidRPr="00E822A0">
              <w:rPr>
                <w:rFonts w:eastAsia="Calibri" w:cstheme="minorHAnsi"/>
                <w:b/>
                <w:color w:val="000000" w:themeColor="text1"/>
                <w:kern w:val="24"/>
                <w:lang w:eastAsia="en-IE"/>
              </w:rPr>
              <w:t xml:space="preserve">Session 1 (10.00-12.00) – </w:t>
            </w:r>
          </w:p>
          <w:p w14:paraId="0BD1C17F" w14:textId="77777777" w:rsidR="00466AA9" w:rsidRPr="00E822A0" w:rsidRDefault="00466AA9" w:rsidP="00466AA9">
            <w:pPr>
              <w:rPr>
                <w:rFonts w:cstheme="minorHAnsi"/>
              </w:rPr>
            </w:pPr>
            <w:r w:rsidRPr="00E822A0">
              <w:rPr>
                <w:rFonts w:eastAsia="Calibri" w:cstheme="minorHAnsi"/>
                <w:b/>
                <w:i/>
                <w:color w:val="000000" w:themeColor="text1"/>
                <w:kern w:val="24"/>
                <w:lang w:eastAsia="en-IE"/>
              </w:rPr>
              <w:t>Dairy calf to beef production systems. Chair: Laura Awdry</w:t>
            </w:r>
          </w:p>
        </w:tc>
      </w:tr>
      <w:tr w:rsidR="00466AA9" w:rsidRPr="000B405F" w14:paraId="1CA832D0" w14:textId="77777777" w:rsidTr="00466AA9">
        <w:tc>
          <w:tcPr>
            <w:tcW w:w="988" w:type="dxa"/>
          </w:tcPr>
          <w:p w14:paraId="4E66E786" w14:textId="77777777" w:rsidR="00466AA9" w:rsidRPr="00E822A0" w:rsidRDefault="00466AA9" w:rsidP="00466AA9">
            <w:pPr>
              <w:rPr>
                <w:rFonts w:cstheme="minorHAnsi"/>
              </w:rPr>
            </w:pPr>
          </w:p>
          <w:p w14:paraId="5CCCE761" w14:textId="77777777" w:rsidR="00466AA9" w:rsidRPr="00E822A0" w:rsidRDefault="00466AA9" w:rsidP="00466AA9">
            <w:pPr>
              <w:rPr>
                <w:rFonts w:cstheme="minorHAnsi"/>
              </w:rPr>
            </w:pPr>
            <w:r w:rsidRPr="00E822A0">
              <w:rPr>
                <w:rFonts w:cstheme="minorHAnsi"/>
              </w:rPr>
              <w:t>10.00</w:t>
            </w:r>
          </w:p>
        </w:tc>
        <w:tc>
          <w:tcPr>
            <w:tcW w:w="5022" w:type="dxa"/>
          </w:tcPr>
          <w:p w14:paraId="3BD55D10" w14:textId="77777777" w:rsidR="00466AA9" w:rsidRPr="00E822A0" w:rsidRDefault="00466AA9" w:rsidP="00466AA9">
            <w:pPr>
              <w:rPr>
                <w:rFonts w:cstheme="minorHAnsi"/>
              </w:rPr>
            </w:pPr>
          </w:p>
          <w:p w14:paraId="03600D14" w14:textId="77777777" w:rsidR="00466AA9" w:rsidRPr="00E822A0" w:rsidRDefault="00466AA9" w:rsidP="00466AA9">
            <w:pPr>
              <w:rPr>
                <w:rFonts w:cstheme="minorHAnsi"/>
              </w:rPr>
            </w:pPr>
            <w:r w:rsidRPr="00E822A0">
              <w:rPr>
                <w:rFonts w:cstheme="minorHAnsi"/>
              </w:rPr>
              <w:t>Evolution of Irish dairy-beef production in wake of market and policy change</w:t>
            </w:r>
          </w:p>
          <w:p w14:paraId="16E258B6" w14:textId="77777777" w:rsidR="00466AA9" w:rsidRPr="00E822A0" w:rsidRDefault="00466AA9" w:rsidP="00466AA9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04720A8C" w14:textId="77777777" w:rsidR="00466AA9" w:rsidRPr="00E822A0" w:rsidRDefault="00466AA9" w:rsidP="00466AA9">
            <w:pPr>
              <w:rPr>
                <w:rFonts w:cstheme="minorHAnsi"/>
              </w:rPr>
            </w:pPr>
          </w:p>
          <w:p w14:paraId="260B5AD4" w14:textId="77777777" w:rsidR="00466AA9" w:rsidRPr="00E822A0" w:rsidRDefault="00CB72B9" w:rsidP="00466AA9">
            <w:pPr>
              <w:rPr>
                <w:rFonts w:cstheme="minorHAnsi"/>
              </w:rPr>
            </w:pPr>
            <w:proofErr w:type="spellStart"/>
            <w:r w:rsidRPr="00E822A0">
              <w:rPr>
                <w:rFonts w:cstheme="minorHAnsi"/>
              </w:rPr>
              <w:t>Dr.</w:t>
            </w:r>
            <w:proofErr w:type="spellEnd"/>
            <w:r w:rsidRPr="00E822A0">
              <w:rPr>
                <w:rFonts w:cstheme="minorHAnsi"/>
              </w:rPr>
              <w:t xml:space="preserve"> </w:t>
            </w:r>
            <w:r w:rsidR="00466AA9" w:rsidRPr="00E822A0">
              <w:rPr>
                <w:rFonts w:cstheme="minorHAnsi"/>
              </w:rPr>
              <w:t>Nicky Byrne (Teagasc, Ireland)</w:t>
            </w:r>
          </w:p>
        </w:tc>
      </w:tr>
      <w:tr w:rsidR="00466AA9" w:rsidRPr="000B405F" w14:paraId="20AC7049" w14:textId="77777777" w:rsidTr="00466AA9">
        <w:tc>
          <w:tcPr>
            <w:tcW w:w="988" w:type="dxa"/>
          </w:tcPr>
          <w:p w14:paraId="7BB20716" w14:textId="77777777" w:rsidR="00466AA9" w:rsidRPr="00E822A0" w:rsidRDefault="00466AA9" w:rsidP="00466AA9">
            <w:pPr>
              <w:rPr>
                <w:rFonts w:cstheme="minorHAnsi"/>
              </w:rPr>
            </w:pPr>
          </w:p>
          <w:p w14:paraId="77C6D9AA" w14:textId="77777777" w:rsidR="00466AA9" w:rsidRPr="00E822A0" w:rsidRDefault="00466AA9" w:rsidP="00466AA9">
            <w:pPr>
              <w:rPr>
                <w:rFonts w:cstheme="minorHAnsi"/>
              </w:rPr>
            </w:pPr>
            <w:r w:rsidRPr="00E822A0">
              <w:rPr>
                <w:rFonts w:cstheme="minorHAnsi"/>
              </w:rPr>
              <w:t>10.30</w:t>
            </w:r>
          </w:p>
        </w:tc>
        <w:tc>
          <w:tcPr>
            <w:tcW w:w="5022" w:type="dxa"/>
          </w:tcPr>
          <w:p w14:paraId="22994692" w14:textId="77777777" w:rsidR="00466AA9" w:rsidRPr="00E822A0" w:rsidRDefault="00466AA9" w:rsidP="00466AA9">
            <w:pPr>
              <w:rPr>
                <w:rFonts w:cstheme="minorHAnsi"/>
              </w:rPr>
            </w:pPr>
          </w:p>
          <w:p w14:paraId="6D351399" w14:textId="77777777" w:rsidR="00466AA9" w:rsidRPr="00E822A0" w:rsidRDefault="00466AA9" w:rsidP="00466AA9">
            <w:pPr>
              <w:rPr>
                <w:rFonts w:cstheme="minorHAnsi"/>
              </w:rPr>
            </w:pPr>
            <w:r w:rsidRPr="00E822A0">
              <w:rPr>
                <w:rFonts w:cstheme="minorHAnsi"/>
              </w:rPr>
              <w:t>New Zealand pasture-based dairy beef production</w:t>
            </w:r>
          </w:p>
          <w:p w14:paraId="283DB624" w14:textId="77777777" w:rsidR="00466AA9" w:rsidRPr="00E822A0" w:rsidRDefault="00466AA9" w:rsidP="00466AA9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628149BC" w14:textId="77777777" w:rsidR="00466AA9" w:rsidRPr="00E822A0" w:rsidRDefault="00466AA9" w:rsidP="00466AA9">
            <w:pPr>
              <w:rPr>
                <w:rFonts w:cstheme="minorHAnsi"/>
              </w:rPr>
            </w:pPr>
          </w:p>
          <w:p w14:paraId="14F69627" w14:textId="77777777" w:rsidR="00466AA9" w:rsidRDefault="00466AA9" w:rsidP="00466AA9">
            <w:pPr>
              <w:rPr>
                <w:rFonts w:cstheme="minorHAnsi"/>
              </w:rPr>
            </w:pPr>
            <w:r w:rsidRPr="00E822A0">
              <w:rPr>
                <w:rFonts w:cstheme="minorHAnsi"/>
              </w:rPr>
              <w:t>Bob Thomson (AGFIRST, New Zealand)</w:t>
            </w:r>
          </w:p>
          <w:p w14:paraId="52EB1C60" w14:textId="77777777" w:rsidR="00E822A0" w:rsidRPr="00E822A0" w:rsidRDefault="00E822A0" w:rsidP="00466AA9">
            <w:pPr>
              <w:rPr>
                <w:rFonts w:cstheme="minorHAnsi"/>
              </w:rPr>
            </w:pPr>
          </w:p>
        </w:tc>
      </w:tr>
      <w:tr w:rsidR="00466AA9" w:rsidRPr="000B405F" w14:paraId="26BC6856" w14:textId="77777777" w:rsidTr="00466AA9">
        <w:tc>
          <w:tcPr>
            <w:tcW w:w="988" w:type="dxa"/>
          </w:tcPr>
          <w:p w14:paraId="125C5918" w14:textId="77777777" w:rsidR="00466AA9" w:rsidRPr="00E822A0" w:rsidRDefault="00466AA9" w:rsidP="00466AA9">
            <w:pPr>
              <w:rPr>
                <w:rFonts w:cstheme="minorHAnsi"/>
              </w:rPr>
            </w:pPr>
          </w:p>
          <w:p w14:paraId="7BD2A683" w14:textId="77777777" w:rsidR="00466AA9" w:rsidRPr="00E822A0" w:rsidRDefault="00466AA9" w:rsidP="00466AA9">
            <w:pPr>
              <w:rPr>
                <w:rFonts w:cstheme="minorHAnsi"/>
              </w:rPr>
            </w:pPr>
            <w:r w:rsidRPr="00E822A0">
              <w:rPr>
                <w:rFonts w:cstheme="minorHAnsi"/>
              </w:rPr>
              <w:t>11.00</w:t>
            </w:r>
          </w:p>
        </w:tc>
        <w:tc>
          <w:tcPr>
            <w:tcW w:w="5022" w:type="dxa"/>
          </w:tcPr>
          <w:p w14:paraId="5B4AE3A7" w14:textId="77777777" w:rsidR="00466AA9" w:rsidRPr="00E822A0" w:rsidRDefault="00466AA9" w:rsidP="00466AA9">
            <w:pPr>
              <w:rPr>
                <w:rFonts w:cstheme="minorHAnsi"/>
              </w:rPr>
            </w:pPr>
          </w:p>
          <w:p w14:paraId="630C6571" w14:textId="77777777" w:rsidR="00466AA9" w:rsidRPr="00E822A0" w:rsidRDefault="00466AA9" w:rsidP="00466AA9">
            <w:pPr>
              <w:rPr>
                <w:rFonts w:cstheme="minorHAnsi"/>
              </w:rPr>
            </w:pPr>
            <w:r w:rsidRPr="00E822A0">
              <w:rPr>
                <w:rFonts w:cstheme="minorHAnsi"/>
              </w:rPr>
              <w:t>UK dairy-beef system performance</w:t>
            </w:r>
          </w:p>
        </w:tc>
        <w:tc>
          <w:tcPr>
            <w:tcW w:w="3006" w:type="dxa"/>
          </w:tcPr>
          <w:p w14:paraId="6D9C8FD7" w14:textId="77777777" w:rsidR="00466AA9" w:rsidRPr="00E822A0" w:rsidRDefault="00466AA9" w:rsidP="00466AA9">
            <w:pPr>
              <w:rPr>
                <w:rFonts w:cstheme="minorHAnsi"/>
              </w:rPr>
            </w:pPr>
          </w:p>
          <w:p w14:paraId="2A472B9C" w14:textId="77777777" w:rsidR="00466AA9" w:rsidRDefault="00CB72B9" w:rsidP="00466AA9">
            <w:pPr>
              <w:rPr>
                <w:rFonts w:cstheme="minorHAnsi"/>
              </w:rPr>
            </w:pPr>
            <w:r w:rsidRPr="00E822A0">
              <w:rPr>
                <w:rFonts w:cstheme="minorHAnsi"/>
              </w:rPr>
              <w:t xml:space="preserve">Prof. </w:t>
            </w:r>
            <w:r w:rsidR="00466AA9" w:rsidRPr="00E822A0">
              <w:rPr>
                <w:rFonts w:cstheme="minorHAnsi"/>
              </w:rPr>
              <w:t>Jude Capper (Harper Adams University, UK)</w:t>
            </w:r>
          </w:p>
          <w:p w14:paraId="0760C6EF" w14:textId="77777777" w:rsidR="00E822A0" w:rsidRPr="00E822A0" w:rsidRDefault="00E822A0" w:rsidP="00466AA9">
            <w:pPr>
              <w:rPr>
                <w:rFonts w:cstheme="minorHAnsi"/>
              </w:rPr>
            </w:pPr>
          </w:p>
        </w:tc>
      </w:tr>
      <w:tr w:rsidR="00466AA9" w:rsidRPr="000B405F" w14:paraId="07934DBC" w14:textId="77777777" w:rsidTr="00466AA9">
        <w:tc>
          <w:tcPr>
            <w:tcW w:w="988" w:type="dxa"/>
          </w:tcPr>
          <w:p w14:paraId="24FB76D9" w14:textId="77777777" w:rsidR="00E822A0" w:rsidRDefault="00E822A0" w:rsidP="00466AA9">
            <w:pPr>
              <w:rPr>
                <w:rFonts w:cstheme="minorHAnsi"/>
              </w:rPr>
            </w:pPr>
          </w:p>
          <w:p w14:paraId="5E0B20DF" w14:textId="77777777" w:rsidR="00466AA9" w:rsidRPr="00E822A0" w:rsidRDefault="00466AA9" w:rsidP="00466AA9">
            <w:pPr>
              <w:rPr>
                <w:rFonts w:cstheme="minorHAnsi"/>
              </w:rPr>
            </w:pPr>
            <w:r w:rsidRPr="00E822A0">
              <w:rPr>
                <w:rFonts w:cstheme="minorHAnsi"/>
              </w:rPr>
              <w:t>11.30</w:t>
            </w:r>
          </w:p>
        </w:tc>
        <w:tc>
          <w:tcPr>
            <w:tcW w:w="5022" w:type="dxa"/>
          </w:tcPr>
          <w:p w14:paraId="6BF8F422" w14:textId="77777777" w:rsidR="00E822A0" w:rsidRDefault="00E822A0" w:rsidP="00466AA9">
            <w:pPr>
              <w:rPr>
                <w:rFonts w:cstheme="minorHAnsi"/>
              </w:rPr>
            </w:pPr>
          </w:p>
          <w:p w14:paraId="48BAB67C" w14:textId="77777777" w:rsidR="00466AA9" w:rsidRDefault="00466AA9" w:rsidP="00466AA9">
            <w:pPr>
              <w:rPr>
                <w:rFonts w:cstheme="minorHAnsi"/>
              </w:rPr>
            </w:pPr>
            <w:r w:rsidRPr="00E822A0">
              <w:rPr>
                <w:rFonts w:cstheme="minorHAnsi"/>
              </w:rPr>
              <w:t>Discussion</w:t>
            </w:r>
          </w:p>
          <w:p w14:paraId="3DF78FE2" w14:textId="77777777" w:rsidR="00E822A0" w:rsidRPr="00E822A0" w:rsidRDefault="00E822A0" w:rsidP="00466AA9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5D57ACF6" w14:textId="77777777" w:rsidR="00466AA9" w:rsidRPr="00E822A0" w:rsidRDefault="00466AA9" w:rsidP="00466AA9">
            <w:pPr>
              <w:rPr>
                <w:rFonts w:cstheme="minorHAnsi"/>
              </w:rPr>
            </w:pPr>
          </w:p>
        </w:tc>
      </w:tr>
      <w:tr w:rsidR="00466AA9" w:rsidRPr="000B405F" w14:paraId="48FDDA88" w14:textId="77777777" w:rsidTr="00466AA9">
        <w:tc>
          <w:tcPr>
            <w:tcW w:w="988" w:type="dxa"/>
          </w:tcPr>
          <w:p w14:paraId="3919DC25" w14:textId="77777777" w:rsidR="00466AA9" w:rsidRPr="00E822A0" w:rsidRDefault="00466AA9" w:rsidP="00466AA9">
            <w:pPr>
              <w:rPr>
                <w:rFonts w:cstheme="minorHAnsi"/>
              </w:rPr>
            </w:pPr>
          </w:p>
          <w:p w14:paraId="301F4FC8" w14:textId="77777777" w:rsidR="00466AA9" w:rsidRPr="00E822A0" w:rsidRDefault="00466AA9" w:rsidP="00466AA9">
            <w:pPr>
              <w:rPr>
                <w:rFonts w:cstheme="minorHAnsi"/>
              </w:rPr>
            </w:pPr>
            <w:r w:rsidRPr="00E822A0">
              <w:rPr>
                <w:rFonts w:cstheme="minorHAnsi"/>
              </w:rPr>
              <w:t>12.00</w:t>
            </w:r>
          </w:p>
        </w:tc>
        <w:tc>
          <w:tcPr>
            <w:tcW w:w="5022" w:type="dxa"/>
          </w:tcPr>
          <w:p w14:paraId="3C448B6A" w14:textId="77777777" w:rsidR="00466AA9" w:rsidRPr="00E822A0" w:rsidRDefault="00466AA9" w:rsidP="00466AA9">
            <w:pPr>
              <w:rPr>
                <w:rFonts w:cstheme="minorHAnsi"/>
              </w:rPr>
            </w:pPr>
          </w:p>
          <w:p w14:paraId="2CA54098" w14:textId="77777777" w:rsidR="00466AA9" w:rsidRDefault="00466AA9" w:rsidP="00466AA9">
            <w:pPr>
              <w:rPr>
                <w:rFonts w:cstheme="minorHAnsi"/>
              </w:rPr>
            </w:pPr>
            <w:r w:rsidRPr="00E822A0">
              <w:rPr>
                <w:rFonts w:cstheme="minorHAnsi"/>
              </w:rPr>
              <w:t>Lunch and poster viewing</w:t>
            </w:r>
          </w:p>
          <w:p w14:paraId="5AABCDF3" w14:textId="77777777" w:rsidR="00E822A0" w:rsidRPr="00E822A0" w:rsidRDefault="00E822A0" w:rsidP="00466AA9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0C08CF1A" w14:textId="77777777" w:rsidR="00466AA9" w:rsidRPr="00E822A0" w:rsidRDefault="00466AA9" w:rsidP="00466AA9">
            <w:pPr>
              <w:rPr>
                <w:rFonts w:cstheme="minorHAnsi"/>
              </w:rPr>
            </w:pPr>
          </w:p>
        </w:tc>
      </w:tr>
      <w:tr w:rsidR="00466AA9" w:rsidRPr="000B405F" w14:paraId="17A353B8" w14:textId="77777777" w:rsidTr="00466AA9">
        <w:tc>
          <w:tcPr>
            <w:tcW w:w="988" w:type="dxa"/>
          </w:tcPr>
          <w:p w14:paraId="4DB57530" w14:textId="77777777" w:rsidR="00466AA9" w:rsidRPr="00E822A0" w:rsidRDefault="00466AA9" w:rsidP="00466AA9">
            <w:pPr>
              <w:rPr>
                <w:rFonts w:cstheme="minorHAnsi"/>
              </w:rPr>
            </w:pPr>
          </w:p>
          <w:p w14:paraId="455D8DDA" w14:textId="77777777" w:rsidR="00466AA9" w:rsidRPr="00E822A0" w:rsidRDefault="00466AA9" w:rsidP="00466AA9">
            <w:pPr>
              <w:rPr>
                <w:rFonts w:cstheme="minorHAnsi"/>
              </w:rPr>
            </w:pPr>
            <w:r w:rsidRPr="00E822A0">
              <w:rPr>
                <w:rFonts w:cstheme="minorHAnsi"/>
              </w:rPr>
              <w:t>13.00</w:t>
            </w:r>
          </w:p>
        </w:tc>
        <w:tc>
          <w:tcPr>
            <w:tcW w:w="5022" w:type="dxa"/>
          </w:tcPr>
          <w:p w14:paraId="3117AEC0" w14:textId="77777777" w:rsidR="00466AA9" w:rsidRPr="00E822A0" w:rsidRDefault="00466AA9" w:rsidP="00466AA9">
            <w:pPr>
              <w:rPr>
                <w:rFonts w:eastAsia="Calibri" w:cstheme="minorHAnsi"/>
                <w:b/>
                <w:color w:val="000000" w:themeColor="text1"/>
                <w:kern w:val="24"/>
                <w:lang w:eastAsia="en-IE"/>
              </w:rPr>
            </w:pPr>
          </w:p>
          <w:p w14:paraId="7497CB52" w14:textId="77777777" w:rsidR="00466AA9" w:rsidRPr="00E822A0" w:rsidRDefault="00466AA9" w:rsidP="00466AA9">
            <w:pPr>
              <w:rPr>
                <w:rFonts w:eastAsia="Calibri" w:cstheme="minorHAnsi"/>
                <w:i/>
                <w:color w:val="000000" w:themeColor="text1"/>
                <w:kern w:val="24"/>
                <w:lang w:eastAsia="en-IE"/>
              </w:rPr>
            </w:pPr>
            <w:r w:rsidRPr="00E822A0">
              <w:rPr>
                <w:rFonts w:eastAsia="Calibri" w:cstheme="minorHAnsi"/>
                <w:b/>
                <w:color w:val="000000" w:themeColor="text1"/>
                <w:kern w:val="24"/>
                <w:lang w:eastAsia="en-IE"/>
              </w:rPr>
              <w:t>Field trip “</w:t>
            </w:r>
            <w:r w:rsidRPr="00E822A0">
              <w:rPr>
                <w:rFonts w:eastAsia="Calibri" w:cstheme="minorHAnsi"/>
                <w:i/>
                <w:color w:val="000000" w:themeColor="text1"/>
                <w:kern w:val="24"/>
                <w:lang w:eastAsia="en-IE"/>
              </w:rPr>
              <w:t>Johnstown Castle and ABP Demo farm”</w:t>
            </w:r>
          </w:p>
          <w:p w14:paraId="7E60053E" w14:textId="77777777" w:rsidR="00CE7D7A" w:rsidRPr="00E822A0" w:rsidRDefault="00CE7D7A" w:rsidP="00466AA9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44B6107D" w14:textId="77777777" w:rsidR="00466AA9" w:rsidRPr="00E822A0" w:rsidRDefault="00466AA9" w:rsidP="00466AA9">
            <w:pPr>
              <w:rPr>
                <w:rFonts w:cstheme="minorHAnsi"/>
              </w:rPr>
            </w:pPr>
          </w:p>
        </w:tc>
      </w:tr>
      <w:tr w:rsidR="00466AA9" w:rsidRPr="000B405F" w14:paraId="00E30306" w14:textId="77777777" w:rsidTr="00466AA9">
        <w:tc>
          <w:tcPr>
            <w:tcW w:w="988" w:type="dxa"/>
          </w:tcPr>
          <w:p w14:paraId="6FCF782E" w14:textId="77777777" w:rsidR="00466AA9" w:rsidRPr="00E822A0" w:rsidRDefault="00466AA9" w:rsidP="00466AA9">
            <w:pPr>
              <w:rPr>
                <w:rFonts w:cstheme="minorHAnsi"/>
              </w:rPr>
            </w:pPr>
          </w:p>
          <w:p w14:paraId="054281B6" w14:textId="77777777" w:rsidR="00466AA9" w:rsidRPr="00E822A0" w:rsidRDefault="00466AA9" w:rsidP="00466AA9">
            <w:pPr>
              <w:rPr>
                <w:rFonts w:cstheme="minorHAnsi"/>
              </w:rPr>
            </w:pPr>
            <w:r w:rsidRPr="00E822A0">
              <w:rPr>
                <w:rFonts w:cstheme="minorHAnsi"/>
              </w:rPr>
              <w:t>18.00</w:t>
            </w:r>
          </w:p>
        </w:tc>
        <w:tc>
          <w:tcPr>
            <w:tcW w:w="5022" w:type="dxa"/>
          </w:tcPr>
          <w:p w14:paraId="6376E67A" w14:textId="77777777" w:rsidR="00466AA9" w:rsidRPr="00E822A0" w:rsidRDefault="00466AA9" w:rsidP="00466AA9">
            <w:pPr>
              <w:rPr>
                <w:rFonts w:eastAsia="Calibri" w:cstheme="minorHAnsi"/>
                <w:color w:val="000000" w:themeColor="text1"/>
                <w:kern w:val="24"/>
                <w:lang w:eastAsia="en-IE"/>
              </w:rPr>
            </w:pPr>
          </w:p>
          <w:p w14:paraId="6374BB79" w14:textId="77777777" w:rsidR="00466AA9" w:rsidRDefault="00466AA9" w:rsidP="00466AA9">
            <w:pPr>
              <w:rPr>
                <w:rFonts w:eastAsia="Calibri" w:cstheme="minorHAnsi"/>
                <w:color w:val="000000" w:themeColor="text1"/>
                <w:kern w:val="24"/>
                <w:lang w:eastAsia="en-IE"/>
              </w:rPr>
            </w:pPr>
            <w:r w:rsidRPr="00E822A0">
              <w:rPr>
                <w:rFonts w:eastAsia="Calibri" w:cstheme="minorHAnsi"/>
                <w:color w:val="000000" w:themeColor="text1"/>
                <w:kern w:val="24"/>
                <w:lang w:eastAsia="en-IE"/>
              </w:rPr>
              <w:t>Return to hotel</w:t>
            </w:r>
          </w:p>
          <w:p w14:paraId="1048F30B" w14:textId="77777777" w:rsidR="00E822A0" w:rsidRPr="00E822A0" w:rsidRDefault="00E822A0" w:rsidP="00466AA9">
            <w:pPr>
              <w:rPr>
                <w:rFonts w:eastAsia="Calibri" w:cstheme="minorHAnsi"/>
                <w:color w:val="000000" w:themeColor="text1"/>
                <w:kern w:val="24"/>
                <w:lang w:eastAsia="en-IE"/>
              </w:rPr>
            </w:pPr>
          </w:p>
        </w:tc>
        <w:tc>
          <w:tcPr>
            <w:tcW w:w="3006" w:type="dxa"/>
          </w:tcPr>
          <w:p w14:paraId="59A0978E" w14:textId="77777777" w:rsidR="00466AA9" w:rsidRPr="00E822A0" w:rsidRDefault="00466AA9" w:rsidP="00466AA9">
            <w:pPr>
              <w:rPr>
                <w:rFonts w:cstheme="minorHAnsi"/>
              </w:rPr>
            </w:pPr>
          </w:p>
        </w:tc>
      </w:tr>
      <w:tr w:rsidR="00466AA9" w:rsidRPr="000B405F" w14:paraId="1AB88B96" w14:textId="77777777" w:rsidTr="00466AA9">
        <w:tc>
          <w:tcPr>
            <w:tcW w:w="988" w:type="dxa"/>
          </w:tcPr>
          <w:p w14:paraId="1FF7A7E4" w14:textId="77777777" w:rsidR="00466AA9" w:rsidRPr="00E822A0" w:rsidRDefault="00466AA9" w:rsidP="00466AA9">
            <w:pPr>
              <w:rPr>
                <w:rFonts w:cstheme="minorHAnsi"/>
              </w:rPr>
            </w:pPr>
          </w:p>
          <w:p w14:paraId="7AF09DD5" w14:textId="77777777" w:rsidR="00466AA9" w:rsidRPr="00E822A0" w:rsidRDefault="00466AA9" w:rsidP="00466AA9">
            <w:pPr>
              <w:rPr>
                <w:rFonts w:cstheme="minorHAnsi"/>
              </w:rPr>
            </w:pPr>
            <w:r w:rsidRPr="00E822A0">
              <w:rPr>
                <w:rFonts w:cstheme="minorHAnsi"/>
              </w:rPr>
              <w:t>19.30</w:t>
            </w:r>
          </w:p>
        </w:tc>
        <w:tc>
          <w:tcPr>
            <w:tcW w:w="5022" w:type="dxa"/>
          </w:tcPr>
          <w:p w14:paraId="7BE3EF12" w14:textId="77777777" w:rsidR="00466AA9" w:rsidRPr="00E822A0" w:rsidRDefault="00466AA9" w:rsidP="00466AA9">
            <w:pPr>
              <w:rPr>
                <w:rFonts w:eastAsia="Calibri" w:cstheme="minorHAnsi"/>
                <w:color w:val="000000" w:themeColor="text1"/>
                <w:kern w:val="24"/>
                <w:lang w:eastAsia="en-IE"/>
              </w:rPr>
            </w:pPr>
          </w:p>
          <w:p w14:paraId="72578357" w14:textId="77777777" w:rsidR="00466AA9" w:rsidRDefault="00466AA9" w:rsidP="00466AA9">
            <w:pPr>
              <w:rPr>
                <w:rFonts w:eastAsia="Calibri" w:cstheme="minorHAnsi"/>
                <w:color w:val="000000" w:themeColor="text1"/>
                <w:kern w:val="24"/>
                <w:lang w:eastAsia="en-IE"/>
              </w:rPr>
            </w:pPr>
            <w:r w:rsidRPr="00E822A0">
              <w:rPr>
                <w:rFonts w:eastAsia="Calibri" w:cstheme="minorHAnsi"/>
                <w:color w:val="000000" w:themeColor="text1"/>
                <w:kern w:val="24"/>
                <w:lang w:eastAsia="en-IE"/>
              </w:rPr>
              <w:t>Conference dinner</w:t>
            </w:r>
          </w:p>
          <w:p w14:paraId="22569FE9" w14:textId="77777777" w:rsidR="00E822A0" w:rsidRPr="00E822A0" w:rsidRDefault="00E822A0" w:rsidP="00466AA9">
            <w:pPr>
              <w:rPr>
                <w:rFonts w:eastAsia="Calibri" w:cstheme="minorHAnsi"/>
                <w:color w:val="000000" w:themeColor="text1"/>
                <w:kern w:val="24"/>
                <w:lang w:eastAsia="en-IE"/>
              </w:rPr>
            </w:pPr>
          </w:p>
        </w:tc>
        <w:tc>
          <w:tcPr>
            <w:tcW w:w="3006" w:type="dxa"/>
          </w:tcPr>
          <w:p w14:paraId="7041787F" w14:textId="77777777" w:rsidR="00466AA9" w:rsidRPr="00E822A0" w:rsidRDefault="00466AA9" w:rsidP="00466AA9">
            <w:pPr>
              <w:rPr>
                <w:rFonts w:cstheme="minorHAnsi"/>
              </w:rPr>
            </w:pPr>
          </w:p>
        </w:tc>
      </w:tr>
    </w:tbl>
    <w:p w14:paraId="34CFBF40" w14:textId="77777777" w:rsidR="00466AA9" w:rsidRDefault="00466AA9">
      <w:r>
        <w:br w:type="page"/>
      </w:r>
    </w:p>
    <w:p w14:paraId="20E8D836" w14:textId="77777777" w:rsidR="00EC2550" w:rsidRPr="00466AA9" w:rsidRDefault="00EC2550" w:rsidP="00EC2550">
      <w:pPr>
        <w:rPr>
          <w:sz w:val="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4252"/>
        <w:gridCol w:w="4394"/>
      </w:tblGrid>
      <w:tr w:rsidR="00EC2550" w:rsidRPr="000B405F" w14:paraId="7281CDEB" w14:textId="77777777" w:rsidTr="009F0378">
        <w:tc>
          <w:tcPr>
            <w:tcW w:w="9634" w:type="dxa"/>
            <w:gridSpan w:val="3"/>
          </w:tcPr>
          <w:p w14:paraId="1FBB60EB" w14:textId="77777777" w:rsidR="00EC2550" w:rsidRDefault="00EC2550" w:rsidP="00EC25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color w:val="538135" w:themeColor="accent6" w:themeShade="BF"/>
                <w:sz w:val="32"/>
                <w:szCs w:val="24"/>
              </w:rPr>
              <w:t>D</w:t>
            </w:r>
            <w:r w:rsidRPr="00466AA9">
              <w:rPr>
                <w:rFonts w:cstheme="minorHAnsi"/>
                <w:b/>
                <w:color w:val="538135" w:themeColor="accent6" w:themeShade="BF"/>
                <w:sz w:val="32"/>
                <w:szCs w:val="24"/>
              </w:rPr>
              <w:t>ay 2 – Thursday 17</w:t>
            </w:r>
            <w:r w:rsidRPr="00466AA9">
              <w:rPr>
                <w:rFonts w:cstheme="minorHAnsi"/>
                <w:b/>
                <w:color w:val="538135" w:themeColor="accent6" w:themeShade="BF"/>
                <w:sz w:val="32"/>
                <w:szCs w:val="24"/>
                <w:vertAlign w:val="superscript"/>
              </w:rPr>
              <w:t>th</w:t>
            </w:r>
            <w:r w:rsidRPr="00466AA9">
              <w:rPr>
                <w:rFonts w:cstheme="minorHAnsi"/>
                <w:b/>
                <w:color w:val="538135" w:themeColor="accent6" w:themeShade="BF"/>
                <w:sz w:val="32"/>
                <w:szCs w:val="24"/>
              </w:rPr>
              <w:t xml:space="preserve"> October</w:t>
            </w:r>
          </w:p>
        </w:tc>
      </w:tr>
      <w:tr w:rsidR="00EC2550" w:rsidRPr="00D224C5" w14:paraId="5D467219" w14:textId="77777777" w:rsidTr="009F0378">
        <w:tc>
          <w:tcPr>
            <w:tcW w:w="9634" w:type="dxa"/>
            <w:gridSpan w:val="3"/>
          </w:tcPr>
          <w:p w14:paraId="78C59333" w14:textId="77777777" w:rsidR="00EC2550" w:rsidRPr="00D224C5" w:rsidRDefault="00EC2550" w:rsidP="0012563B">
            <w:pPr>
              <w:rPr>
                <w:rFonts w:cstheme="minorHAnsi"/>
                <w:b/>
              </w:rPr>
            </w:pPr>
            <w:r w:rsidRPr="00D224C5">
              <w:rPr>
                <w:rFonts w:cstheme="minorHAnsi"/>
                <w:b/>
              </w:rPr>
              <w:t xml:space="preserve">Session 2 (08.30-10:30) </w:t>
            </w:r>
          </w:p>
          <w:p w14:paraId="4EACFBD8" w14:textId="77777777" w:rsidR="00EC2550" w:rsidRPr="00D224C5" w:rsidRDefault="00EC2550" w:rsidP="0012563B">
            <w:pPr>
              <w:rPr>
                <w:rFonts w:cstheme="minorHAnsi"/>
                <w:i/>
              </w:rPr>
            </w:pPr>
            <w:r w:rsidRPr="00D224C5">
              <w:rPr>
                <w:rFonts w:cstheme="minorHAnsi"/>
                <w:b/>
                <w:i/>
              </w:rPr>
              <w:t>Health and Welfare. Chair: James Lynch</w:t>
            </w:r>
          </w:p>
        </w:tc>
      </w:tr>
      <w:tr w:rsidR="00EC2550" w:rsidRPr="00D224C5" w14:paraId="4E3B7433" w14:textId="77777777" w:rsidTr="009F0378">
        <w:tc>
          <w:tcPr>
            <w:tcW w:w="988" w:type="dxa"/>
          </w:tcPr>
          <w:p w14:paraId="729400BF" w14:textId="77777777" w:rsidR="00EC2550" w:rsidRPr="00D224C5" w:rsidRDefault="00EC2550" w:rsidP="00EC2550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08.30</w:t>
            </w:r>
          </w:p>
        </w:tc>
        <w:tc>
          <w:tcPr>
            <w:tcW w:w="4252" w:type="dxa"/>
          </w:tcPr>
          <w:p w14:paraId="32ED8D28" w14:textId="77777777" w:rsidR="00EC2550" w:rsidRPr="00D224C5" w:rsidRDefault="00EC2550" w:rsidP="00EC2550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Bovine respiratory disease management in dairy beef calves</w:t>
            </w:r>
          </w:p>
        </w:tc>
        <w:tc>
          <w:tcPr>
            <w:tcW w:w="4394" w:type="dxa"/>
          </w:tcPr>
          <w:p w14:paraId="5E4D156A" w14:textId="77777777" w:rsidR="00EC2550" w:rsidRPr="00D224C5" w:rsidRDefault="00EC2550" w:rsidP="00EC2550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Prof. Bart Pardon (University of Ghent, Belgium)</w:t>
            </w:r>
          </w:p>
        </w:tc>
      </w:tr>
      <w:tr w:rsidR="00EC2550" w:rsidRPr="00D224C5" w14:paraId="769AEAE6" w14:textId="77777777" w:rsidTr="009F0378">
        <w:tc>
          <w:tcPr>
            <w:tcW w:w="988" w:type="dxa"/>
          </w:tcPr>
          <w:p w14:paraId="59E5A98F" w14:textId="77777777" w:rsidR="00EC2550" w:rsidRPr="00D224C5" w:rsidRDefault="00993120" w:rsidP="00EC2550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09:10</w:t>
            </w:r>
          </w:p>
        </w:tc>
        <w:tc>
          <w:tcPr>
            <w:tcW w:w="4252" w:type="dxa"/>
          </w:tcPr>
          <w:p w14:paraId="5AA6B567" w14:textId="77777777" w:rsidR="00EC2550" w:rsidRPr="00D224C5" w:rsidRDefault="00EC2550" w:rsidP="00EC2550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Parasite control in young cattle</w:t>
            </w:r>
          </w:p>
        </w:tc>
        <w:tc>
          <w:tcPr>
            <w:tcW w:w="4394" w:type="dxa"/>
          </w:tcPr>
          <w:p w14:paraId="488A242F" w14:textId="77777777" w:rsidR="00EC2550" w:rsidRPr="00D224C5" w:rsidRDefault="00EC2550" w:rsidP="00EC2550">
            <w:pPr>
              <w:rPr>
                <w:rFonts w:cstheme="minorHAnsi"/>
              </w:rPr>
            </w:pPr>
            <w:proofErr w:type="spellStart"/>
            <w:r w:rsidRPr="00D224C5">
              <w:rPr>
                <w:rFonts w:cstheme="minorHAnsi"/>
              </w:rPr>
              <w:t>Dr.</w:t>
            </w:r>
            <w:proofErr w:type="spellEnd"/>
            <w:r w:rsidRPr="00D224C5">
              <w:rPr>
                <w:rFonts w:cstheme="minorHAnsi"/>
              </w:rPr>
              <w:t xml:space="preserve"> Dave </w:t>
            </w:r>
            <w:proofErr w:type="spellStart"/>
            <w:r w:rsidRPr="00D224C5">
              <w:rPr>
                <w:rFonts w:cstheme="minorHAnsi"/>
              </w:rPr>
              <w:t>Leathwick</w:t>
            </w:r>
            <w:proofErr w:type="spellEnd"/>
            <w:r w:rsidRPr="00D224C5">
              <w:rPr>
                <w:rFonts w:cstheme="minorHAnsi"/>
              </w:rPr>
              <w:t xml:space="preserve"> (</w:t>
            </w:r>
            <w:proofErr w:type="spellStart"/>
            <w:r w:rsidRPr="00D224C5">
              <w:rPr>
                <w:rFonts w:cstheme="minorHAnsi"/>
              </w:rPr>
              <w:t>AgResearch</w:t>
            </w:r>
            <w:proofErr w:type="spellEnd"/>
            <w:r w:rsidRPr="00D224C5">
              <w:rPr>
                <w:rFonts w:cstheme="minorHAnsi"/>
              </w:rPr>
              <w:t>, New Zealand)</w:t>
            </w:r>
          </w:p>
        </w:tc>
      </w:tr>
      <w:tr w:rsidR="00EC2550" w:rsidRPr="00D224C5" w14:paraId="6808C3A0" w14:textId="77777777" w:rsidTr="009F0378">
        <w:tc>
          <w:tcPr>
            <w:tcW w:w="988" w:type="dxa"/>
          </w:tcPr>
          <w:p w14:paraId="303272DD" w14:textId="77777777" w:rsidR="00EC2550" w:rsidRPr="00D224C5" w:rsidRDefault="00993120" w:rsidP="00EC2550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09:50</w:t>
            </w:r>
          </w:p>
        </w:tc>
        <w:tc>
          <w:tcPr>
            <w:tcW w:w="4252" w:type="dxa"/>
          </w:tcPr>
          <w:p w14:paraId="1A6D6520" w14:textId="77777777" w:rsidR="00EC2550" w:rsidRPr="00D224C5" w:rsidRDefault="00EC2550" w:rsidP="00EC2550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Trends in calfhood diseases</w:t>
            </w:r>
          </w:p>
        </w:tc>
        <w:tc>
          <w:tcPr>
            <w:tcW w:w="4394" w:type="dxa"/>
          </w:tcPr>
          <w:p w14:paraId="71CD321F" w14:textId="77777777" w:rsidR="00EC2550" w:rsidRPr="00D224C5" w:rsidRDefault="00EC2550" w:rsidP="00EC2550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Ciara Hayes (Cork Regional Veterinary Laboratory, Ireland)</w:t>
            </w:r>
          </w:p>
        </w:tc>
      </w:tr>
      <w:tr w:rsidR="00EC2550" w:rsidRPr="00D224C5" w14:paraId="5965F3C0" w14:textId="77777777" w:rsidTr="009F0378">
        <w:tc>
          <w:tcPr>
            <w:tcW w:w="988" w:type="dxa"/>
          </w:tcPr>
          <w:p w14:paraId="3345AE69" w14:textId="77777777" w:rsidR="00EC2550" w:rsidRPr="00D224C5" w:rsidRDefault="00993120" w:rsidP="00EC2550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10:05</w:t>
            </w:r>
          </w:p>
        </w:tc>
        <w:tc>
          <w:tcPr>
            <w:tcW w:w="4252" w:type="dxa"/>
          </w:tcPr>
          <w:p w14:paraId="1340D175" w14:textId="77777777" w:rsidR="00EC2550" w:rsidRPr="00D224C5" w:rsidRDefault="00EC2550" w:rsidP="00EC2550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Calf welfare legislation</w:t>
            </w:r>
          </w:p>
        </w:tc>
        <w:tc>
          <w:tcPr>
            <w:tcW w:w="4394" w:type="dxa"/>
          </w:tcPr>
          <w:p w14:paraId="38B02AC7" w14:textId="77777777" w:rsidR="00EC2550" w:rsidRPr="00D224C5" w:rsidRDefault="00EC2550" w:rsidP="00EC2550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Stephanie Ronan (Department of Agriculture, Food and the Marine, Ireland)</w:t>
            </w:r>
          </w:p>
        </w:tc>
      </w:tr>
      <w:tr w:rsidR="00EC2550" w:rsidRPr="00D224C5" w14:paraId="15BA7F35" w14:textId="77777777" w:rsidTr="009F0378">
        <w:tc>
          <w:tcPr>
            <w:tcW w:w="988" w:type="dxa"/>
          </w:tcPr>
          <w:p w14:paraId="3744F653" w14:textId="77777777" w:rsidR="00EC2550" w:rsidRPr="00D224C5" w:rsidRDefault="00993120" w:rsidP="00EC2550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10:20</w:t>
            </w:r>
          </w:p>
        </w:tc>
        <w:tc>
          <w:tcPr>
            <w:tcW w:w="4252" w:type="dxa"/>
          </w:tcPr>
          <w:p w14:paraId="6BAAA55E" w14:textId="77777777" w:rsidR="00EC2550" w:rsidRPr="00D224C5" w:rsidRDefault="00EC2550" w:rsidP="00EC2550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Summer scour syndrome</w:t>
            </w:r>
          </w:p>
        </w:tc>
        <w:tc>
          <w:tcPr>
            <w:tcW w:w="4394" w:type="dxa"/>
          </w:tcPr>
          <w:p w14:paraId="0C96F17A" w14:textId="77777777" w:rsidR="00EC2550" w:rsidRPr="00D224C5" w:rsidRDefault="00EC2550" w:rsidP="00EC2550">
            <w:pPr>
              <w:rPr>
                <w:rFonts w:cstheme="minorHAnsi"/>
              </w:rPr>
            </w:pPr>
            <w:proofErr w:type="spellStart"/>
            <w:r w:rsidRPr="00D224C5">
              <w:rPr>
                <w:rFonts w:cstheme="minorHAnsi"/>
              </w:rPr>
              <w:t>Dr.</w:t>
            </w:r>
            <w:proofErr w:type="spellEnd"/>
            <w:r w:rsidRPr="00D224C5">
              <w:rPr>
                <w:rFonts w:cstheme="minorHAnsi"/>
              </w:rPr>
              <w:t xml:space="preserve"> John Donlon (Teagasc, Ireland)</w:t>
            </w:r>
          </w:p>
        </w:tc>
      </w:tr>
      <w:tr w:rsidR="00EC2550" w:rsidRPr="00D224C5" w14:paraId="39BC6204" w14:textId="77777777" w:rsidTr="009F0378">
        <w:tc>
          <w:tcPr>
            <w:tcW w:w="988" w:type="dxa"/>
          </w:tcPr>
          <w:p w14:paraId="2EAEDC56" w14:textId="77777777" w:rsidR="00EC2550" w:rsidRPr="00D224C5" w:rsidRDefault="00EC2550" w:rsidP="00EC2550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10:30</w:t>
            </w:r>
          </w:p>
        </w:tc>
        <w:tc>
          <w:tcPr>
            <w:tcW w:w="4252" w:type="dxa"/>
          </w:tcPr>
          <w:p w14:paraId="05479F0B" w14:textId="77777777" w:rsidR="00EC2550" w:rsidRPr="00D224C5" w:rsidRDefault="00EC2550" w:rsidP="00EC2550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Coffee and poster viewing</w:t>
            </w:r>
          </w:p>
        </w:tc>
        <w:tc>
          <w:tcPr>
            <w:tcW w:w="4394" w:type="dxa"/>
          </w:tcPr>
          <w:p w14:paraId="27AD2DA2" w14:textId="77777777" w:rsidR="00EC2550" w:rsidRPr="00D224C5" w:rsidRDefault="00EC2550" w:rsidP="00EC2550">
            <w:pPr>
              <w:rPr>
                <w:rFonts w:cstheme="minorHAnsi"/>
              </w:rPr>
            </w:pPr>
          </w:p>
        </w:tc>
      </w:tr>
    </w:tbl>
    <w:p w14:paraId="0B08F5D8" w14:textId="77777777" w:rsidR="00EC2550" w:rsidRPr="00D224C5" w:rsidRDefault="00EC2550" w:rsidP="00EC2550">
      <w:pPr>
        <w:rPr>
          <w:sz w:val="1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4252"/>
        <w:gridCol w:w="4394"/>
      </w:tblGrid>
      <w:tr w:rsidR="00EC2550" w:rsidRPr="00D224C5" w14:paraId="1040069A" w14:textId="77777777" w:rsidTr="009F0378">
        <w:tc>
          <w:tcPr>
            <w:tcW w:w="9634" w:type="dxa"/>
            <w:gridSpan w:val="3"/>
          </w:tcPr>
          <w:p w14:paraId="71CC1065" w14:textId="77777777" w:rsidR="00EC2550" w:rsidRPr="00D224C5" w:rsidRDefault="00EC2550" w:rsidP="0012563B">
            <w:pPr>
              <w:rPr>
                <w:rFonts w:cstheme="minorHAnsi"/>
                <w:b/>
              </w:rPr>
            </w:pPr>
            <w:r w:rsidRPr="00D224C5">
              <w:rPr>
                <w:rFonts w:cstheme="minorHAnsi"/>
                <w:b/>
              </w:rPr>
              <w:t xml:space="preserve">Session 3 </w:t>
            </w:r>
            <w:r w:rsidR="00993120" w:rsidRPr="00D224C5">
              <w:rPr>
                <w:rFonts w:cstheme="minorHAnsi"/>
                <w:b/>
              </w:rPr>
              <w:t>(11:00–</w:t>
            </w:r>
            <w:r w:rsidRPr="00D224C5">
              <w:rPr>
                <w:rFonts w:cstheme="minorHAnsi"/>
                <w:b/>
              </w:rPr>
              <w:t>12:30)</w:t>
            </w:r>
          </w:p>
          <w:p w14:paraId="3C9DE3FC" w14:textId="77777777" w:rsidR="00EC2550" w:rsidRPr="00D224C5" w:rsidRDefault="00EC2550" w:rsidP="0012563B">
            <w:pPr>
              <w:rPr>
                <w:rFonts w:cstheme="minorHAnsi"/>
                <w:i/>
              </w:rPr>
            </w:pPr>
            <w:r w:rsidRPr="00D224C5">
              <w:rPr>
                <w:rFonts w:cstheme="minorHAnsi"/>
                <w:b/>
                <w:i/>
              </w:rPr>
              <w:t>Panel Discussion on vertical integration. Chair: Phelim O’Neill</w:t>
            </w:r>
          </w:p>
        </w:tc>
      </w:tr>
      <w:tr w:rsidR="00993120" w:rsidRPr="00D224C5" w14:paraId="4A1A543A" w14:textId="77777777" w:rsidTr="008F3EE6">
        <w:tc>
          <w:tcPr>
            <w:tcW w:w="988" w:type="dxa"/>
          </w:tcPr>
          <w:p w14:paraId="034A0370" w14:textId="77777777" w:rsidR="00993120" w:rsidRPr="00D224C5" w:rsidRDefault="00993120" w:rsidP="0012563B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11:00</w:t>
            </w:r>
          </w:p>
        </w:tc>
        <w:tc>
          <w:tcPr>
            <w:tcW w:w="8646" w:type="dxa"/>
            <w:gridSpan w:val="2"/>
          </w:tcPr>
          <w:p w14:paraId="497289B9" w14:textId="77777777" w:rsidR="00993120" w:rsidRPr="00D224C5" w:rsidRDefault="00993120" w:rsidP="0012563B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 xml:space="preserve">Panel Discussion on Vertical integration of the dairy beef supply chain </w:t>
            </w:r>
          </w:p>
        </w:tc>
      </w:tr>
      <w:tr w:rsidR="00C56366" w:rsidRPr="00D224C5" w14:paraId="4ED66E3F" w14:textId="77777777" w:rsidTr="00D224C5">
        <w:tc>
          <w:tcPr>
            <w:tcW w:w="988" w:type="dxa"/>
          </w:tcPr>
          <w:p w14:paraId="6F1E13A1" w14:textId="77777777" w:rsidR="00C56366" w:rsidRPr="00D224C5" w:rsidRDefault="00C56366" w:rsidP="0012563B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6FE3EA2B" w14:textId="77777777" w:rsidR="00C56366" w:rsidRPr="00D224C5" w:rsidRDefault="00C56366" w:rsidP="0012563B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 xml:space="preserve">Panel Members </w:t>
            </w:r>
          </w:p>
        </w:tc>
        <w:tc>
          <w:tcPr>
            <w:tcW w:w="4394" w:type="dxa"/>
          </w:tcPr>
          <w:p w14:paraId="159B5601" w14:textId="77777777" w:rsidR="00C56366" w:rsidRPr="00D224C5" w:rsidRDefault="005D427F" w:rsidP="0012563B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Kevin Cahill (</w:t>
            </w:r>
            <w:r w:rsidR="00C56366" w:rsidRPr="00D224C5">
              <w:rPr>
                <w:rFonts w:cstheme="minorHAnsi"/>
              </w:rPr>
              <w:t>ABP CEO</w:t>
            </w:r>
            <w:r w:rsidRPr="00D224C5">
              <w:rPr>
                <w:rFonts w:cstheme="minorHAnsi"/>
              </w:rPr>
              <w:t>)</w:t>
            </w:r>
          </w:p>
          <w:p w14:paraId="033F2AE0" w14:textId="77777777" w:rsidR="00C56366" w:rsidRPr="00D224C5" w:rsidRDefault="005D427F" w:rsidP="0012563B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Gavin Hodgson (</w:t>
            </w:r>
            <w:r w:rsidR="00C56366" w:rsidRPr="00D224C5">
              <w:rPr>
                <w:rFonts w:cstheme="minorHAnsi"/>
              </w:rPr>
              <w:t>Sainsbury’s</w:t>
            </w:r>
            <w:r w:rsidRPr="00D224C5">
              <w:rPr>
                <w:rFonts w:cstheme="minorHAnsi"/>
              </w:rPr>
              <w:t>)</w:t>
            </w:r>
          </w:p>
          <w:p w14:paraId="295C83EE" w14:textId="77777777" w:rsidR="00C56366" w:rsidRPr="00D224C5" w:rsidRDefault="00C56366" w:rsidP="0012563B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Prof. Jude Capper (Harper Adams University, UK)</w:t>
            </w:r>
          </w:p>
          <w:p w14:paraId="5D3E0FE9" w14:textId="77777777" w:rsidR="00C56366" w:rsidRPr="00D224C5" w:rsidRDefault="00C56366" w:rsidP="0012563B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Bob Thomson (AGFIRST, New Zealand)</w:t>
            </w:r>
          </w:p>
          <w:p w14:paraId="30F5554E" w14:textId="77777777" w:rsidR="00C56366" w:rsidRPr="00D224C5" w:rsidRDefault="005D427F" w:rsidP="0012563B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 xml:space="preserve">Shane Fitzgerald (dairy farmer, </w:t>
            </w:r>
            <w:proofErr w:type="spellStart"/>
            <w:r w:rsidRPr="00D224C5">
              <w:rPr>
                <w:rFonts w:cstheme="minorHAnsi"/>
              </w:rPr>
              <w:t>Portlaw</w:t>
            </w:r>
            <w:proofErr w:type="spellEnd"/>
            <w:r w:rsidRPr="00D224C5">
              <w:rPr>
                <w:rFonts w:cstheme="minorHAnsi"/>
              </w:rPr>
              <w:t xml:space="preserve">) </w:t>
            </w:r>
          </w:p>
        </w:tc>
      </w:tr>
      <w:tr w:rsidR="00EC2550" w:rsidRPr="00D224C5" w14:paraId="06636792" w14:textId="77777777" w:rsidTr="00D224C5">
        <w:tc>
          <w:tcPr>
            <w:tcW w:w="988" w:type="dxa"/>
          </w:tcPr>
          <w:p w14:paraId="135049B8" w14:textId="77777777" w:rsidR="00EC2550" w:rsidRPr="00D224C5" w:rsidRDefault="00EC2550" w:rsidP="0012563B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 xml:space="preserve">12:30 </w:t>
            </w:r>
          </w:p>
        </w:tc>
        <w:tc>
          <w:tcPr>
            <w:tcW w:w="4252" w:type="dxa"/>
          </w:tcPr>
          <w:p w14:paraId="0A28E1BA" w14:textId="77777777" w:rsidR="00EC2550" w:rsidRPr="00D224C5" w:rsidRDefault="00EC2550" w:rsidP="0012563B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Lunch and poster viewing</w:t>
            </w:r>
          </w:p>
        </w:tc>
        <w:tc>
          <w:tcPr>
            <w:tcW w:w="4394" w:type="dxa"/>
          </w:tcPr>
          <w:p w14:paraId="5D6853CA" w14:textId="77777777" w:rsidR="00EC2550" w:rsidRPr="00D224C5" w:rsidRDefault="00EC2550" w:rsidP="0012563B">
            <w:pPr>
              <w:rPr>
                <w:rFonts w:cstheme="minorHAnsi"/>
              </w:rPr>
            </w:pPr>
          </w:p>
        </w:tc>
      </w:tr>
    </w:tbl>
    <w:p w14:paraId="2E88F0D5" w14:textId="77777777" w:rsidR="00EC2550" w:rsidRPr="00D224C5" w:rsidRDefault="00EC2550">
      <w:pPr>
        <w:rPr>
          <w:sz w:val="1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4819"/>
        <w:gridCol w:w="3827"/>
      </w:tblGrid>
      <w:tr w:rsidR="00902C64" w:rsidRPr="00D224C5" w14:paraId="09D7F171" w14:textId="77777777" w:rsidTr="009F0378">
        <w:tc>
          <w:tcPr>
            <w:tcW w:w="9634" w:type="dxa"/>
            <w:gridSpan w:val="3"/>
          </w:tcPr>
          <w:p w14:paraId="568BD5F9" w14:textId="77777777" w:rsidR="00902C64" w:rsidRPr="00D224C5" w:rsidRDefault="00902C64" w:rsidP="0012563B">
            <w:pPr>
              <w:rPr>
                <w:rFonts w:cstheme="minorHAnsi"/>
              </w:rPr>
            </w:pPr>
            <w:r w:rsidRPr="00D224C5">
              <w:rPr>
                <w:rFonts w:cstheme="minorHAnsi"/>
                <w:b/>
              </w:rPr>
              <w:t xml:space="preserve">Session </w:t>
            </w:r>
            <w:r w:rsidR="00EC2550" w:rsidRPr="00D224C5">
              <w:rPr>
                <w:rFonts w:cstheme="minorHAnsi"/>
                <w:b/>
              </w:rPr>
              <w:t>4 (13</w:t>
            </w:r>
            <w:r w:rsidRPr="00D224C5">
              <w:rPr>
                <w:rFonts w:cstheme="minorHAnsi"/>
                <w:b/>
              </w:rPr>
              <w:t>.3</w:t>
            </w:r>
            <w:r w:rsidR="00EC2550" w:rsidRPr="00D224C5">
              <w:rPr>
                <w:rFonts w:cstheme="minorHAnsi"/>
                <w:b/>
              </w:rPr>
              <w:t>0-</w:t>
            </w:r>
            <w:r w:rsidR="00993120" w:rsidRPr="00D224C5">
              <w:rPr>
                <w:rFonts w:cstheme="minorHAnsi"/>
                <w:b/>
              </w:rPr>
              <w:t>15:00</w:t>
            </w:r>
            <w:r w:rsidRPr="00D224C5">
              <w:rPr>
                <w:rFonts w:cstheme="minorHAnsi"/>
                <w:b/>
              </w:rPr>
              <w:t>)</w:t>
            </w:r>
            <w:r w:rsidRPr="00D224C5">
              <w:rPr>
                <w:rFonts w:cstheme="minorHAnsi"/>
              </w:rPr>
              <w:t xml:space="preserve"> </w:t>
            </w:r>
          </w:p>
          <w:p w14:paraId="4D9C8CF2" w14:textId="77777777" w:rsidR="00902C64" w:rsidRPr="00D224C5" w:rsidRDefault="00993120" w:rsidP="00993120">
            <w:pPr>
              <w:rPr>
                <w:rFonts w:cstheme="minorHAnsi"/>
              </w:rPr>
            </w:pPr>
            <w:r w:rsidRPr="00D224C5">
              <w:rPr>
                <w:rFonts w:eastAsia="Calibri" w:cstheme="minorHAnsi"/>
                <w:b/>
                <w:i/>
                <w:color w:val="000000" w:themeColor="text1"/>
                <w:kern w:val="24"/>
                <w:lang w:eastAsia="en-IE"/>
              </w:rPr>
              <w:t>Calf Nutrition.</w:t>
            </w:r>
            <w:r w:rsidR="00902C64" w:rsidRPr="00D224C5">
              <w:rPr>
                <w:rFonts w:eastAsia="Calibri" w:cstheme="minorHAnsi"/>
                <w:b/>
                <w:i/>
                <w:color w:val="000000" w:themeColor="text1"/>
                <w:kern w:val="24"/>
                <w:lang w:eastAsia="en-IE"/>
              </w:rPr>
              <w:t xml:space="preserve"> Chair: </w:t>
            </w:r>
            <w:proofErr w:type="spellStart"/>
            <w:r w:rsidR="00902C64" w:rsidRPr="00D224C5">
              <w:rPr>
                <w:rFonts w:eastAsia="Calibri" w:cstheme="minorHAnsi"/>
                <w:b/>
                <w:i/>
                <w:color w:val="000000" w:themeColor="text1"/>
                <w:kern w:val="24"/>
                <w:lang w:eastAsia="en-IE"/>
              </w:rPr>
              <w:t>Dr.</w:t>
            </w:r>
            <w:proofErr w:type="spellEnd"/>
            <w:r w:rsidR="00902C64" w:rsidRPr="00D224C5">
              <w:rPr>
                <w:rFonts w:eastAsia="Calibri" w:cstheme="minorHAnsi"/>
                <w:b/>
                <w:i/>
                <w:color w:val="000000" w:themeColor="text1"/>
                <w:kern w:val="24"/>
                <w:lang w:eastAsia="en-IE"/>
              </w:rPr>
              <w:t xml:space="preserve"> Alan Kelly</w:t>
            </w:r>
          </w:p>
        </w:tc>
      </w:tr>
      <w:tr w:rsidR="0055334B" w:rsidRPr="00D224C5" w14:paraId="60067A4E" w14:textId="77777777" w:rsidTr="00D224C5">
        <w:tc>
          <w:tcPr>
            <w:tcW w:w="988" w:type="dxa"/>
          </w:tcPr>
          <w:p w14:paraId="3C562124" w14:textId="77777777" w:rsidR="0055334B" w:rsidRPr="00D224C5" w:rsidRDefault="0055334B" w:rsidP="0055334B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13:30</w:t>
            </w:r>
          </w:p>
        </w:tc>
        <w:tc>
          <w:tcPr>
            <w:tcW w:w="4819" w:type="dxa"/>
          </w:tcPr>
          <w:p w14:paraId="4F42388B" w14:textId="77777777" w:rsidR="0055334B" w:rsidRPr="00D224C5" w:rsidRDefault="0055334B" w:rsidP="0055334B">
            <w:pPr>
              <w:rPr>
                <w:rFonts w:eastAsia="Calibri" w:cstheme="minorHAnsi"/>
                <w:color w:val="000000" w:themeColor="text1"/>
                <w:kern w:val="24"/>
                <w:lang w:eastAsia="en-IE"/>
              </w:rPr>
            </w:pPr>
            <w:r w:rsidRPr="00D224C5">
              <w:rPr>
                <w:rFonts w:cstheme="minorHAnsi"/>
              </w:rPr>
              <w:t>Calf nutrition: current feeding challenges from birth to yearling</w:t>
            </w:r>
          </w:p>
        </w:tc>
        <w:tc>
          <w:tcPr>
            <w:tcW w:w="3827" w:type="dxa"/>
          </w:tcPr>
          <w:p w14:paraId="3A801DDD" w14:textId="77777777" w:rsidR="0055334B" w:rsidRPr="00D224C5" w:rsidRDefault="0055334B" w:rsidP="0055334B">
            <w:pPr>
              <w:rPr>
                <w:rFonts w:cstheme="minorHAnsi"/>
              </w:rPr>
            </w:pPr>
            <w:proofErr w:type="spellStart"/>
            <w:r w:rsidRPr="00D224C5">
              <w:rPr>
                <w:rFonts w:cstheme="minorHAnsi"/>
              </w:rPr>
              <w:t>Dr.</w:t>
            </w:r>
            <w:proofErr w:type="spellEnd"/>
            <w:r w:rsidRPr="00D224C5">
              <w:rPr>
                <w:rFonts w:cstheme="minorHAnsi"/>
              </w:rPr>
              <w:t xml:space="preserve"> Maria Devant (IRTA, Catalonia)</w:t>
            </w:r>
          </w:p>
        </w:tc>
      </w:tr>
      <w:tr w:rsidR="0055334B" w:rsidRPr="00D224C5" w14:paraId="7C70CAFB" w14:textId="77777777" w:rsidTr="00D224C5">
        <w:tc>
          <w:tcPr>
            <w:tcW w:w="988" w:type="dxa"/>
          </w:tcPr>
          <w:p w14:paraId="738EE610" w14:textId="77777777" w:rsidR="0055334B" w:rsidRPr="00D224C5" w:rsidRDefault="00305145" w:rsidP="0055334B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14:00</w:t>
            </w:r>
          </w:p>
        </w:tc>
        <w:tc>
          <w:tcPr>
            <w:tcW w:w="4819" w:type="dxa"/>
          </w:tcPr>
          <w:p w14:paraId="4C1CEAF3" w14:textId="77777777" w:rsidR="0055334B" w:rsidRPr="00D224C5" w:rsidRDefault="0055334B" w:rsidP="0055334B">
            <w:pPr>
              <w:rPr>
                <w:rFonts w:eastAsia="Calibri" w:cstheme="minorHAnsi"/>
                <w:color w:val="000000" w:themeColor="text1"/>
                <w:kern w:val="24"/>
                <w:lang w:eastAsia="en-IE"/>
              </w:rPr>
            </w:pPr>
            <w:r w:rsidRPr="00D224C5">
              <w:rPr>
                <w:rFonts w:cstheme="minorHAnsi"/>
              </w:rPr>
              <w:t>Impact of early life nutrition on lifetime growth and carcass characteristics of dairy bred beef cattle</w:t>
            </w:r>
          </w:p>
        </w:tc>
        <w:tc>
          <w:tcPr>
            <w:tcW w:w="3827" w:type="dxa"/>
          </w:tcPr>
          <w:p w14:paraId="0C6E3EED" w14:textId="77777777" w:rsidR="0055334B" w:rsidRPr="00D224C5" w:rsidRDefault="0055334B" w:rsidP="0055334B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Prof. David Kenny (Teagasc, Ireland)</w:t>
            </w:r>
          </w:p>
        </w:tc>
      </w:tr>
      <w:tr w:rsidR="0055334B" w:rsidRPr="00D224C5" w14:paraId="694239A6" w14:textId="77777777" w:rsidTr="00D224C5">
        <w:tc>
          <w:tcPr>
            <w:tcW w:w="988" w:type="dxa"/>
          </w:tcPr>
          <w:p w14:paraId="0E280AEE" w14:textId="77777777" w:rsidR="0055334B" w:rsidRPr="00D224C5" w:rsidRDefault="0055334B" w:rsidP="0055334B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14:30</w:t>
            </w:r>
          </w:p>
        </w:tc>
        <w:tc>
          <w:tcPr>
            <w:tcW w:w="4819" w:type="dxa"/>
          </w:tcPr>
          <w:p w14:paraId="3137F6CC" w14:textId="77777777" w:rsidR="0055334B" w:rsidRPr="00D224C5" w:rsidRDefault="0055334B" w:rsidP="0055334B">
            <w:pPr>
              <w:rPr>
                <w:rFonts w:cstheme="minorHAnsi"/>
              </w:rPr>
            </w:pPr>
            <w:r w:rsidRPr="00D224C5">
              <w:rPr>
                <w:rFonts w:cstheme="minorHAnsi"/>
                <w:bCs/>
              </w:rPr>
              <w:t>The role of grass in the diet of the growing calf post-weaning</w:t>
            </w:r>
          </w:p>
        </w:tc>
        <w:tc>
          <w:tcPr>
            <w:tcW w:w="3827" w:type="dxa"/>
          </w:tcPr>
          <w:p w14:paraId="4B03BBA3" w14:textId="77777777" w:rsidR="0055334B" w:rsidRPr="00D224C5" w:rsidRDefault="0055334B" w:rsidP="0055334B">
            <w:pPr>
              <w:rPr>
                <w:rFonts w:cstheme="minorHAnsi"/>
              </w:rPr>
            </w:pPr>
            <w:proofErr w:type="spellStart"/>
            <w:r w:rsidRPr="00D224C5">
              <w:rPr>
                <w:rFonts w:cstheme="minorHAnsi"/>
              </w:rPr>
              <w:t>Dr.</w:t>
            </w:r>
            <w:proofErr w:type="spellEnd"/>
            <w:r w:rsidRPr="00D224C5">
              <w:rPr>
                <w:rFonts w:cstheme="minorHAnsi"/>
              </w:rPr>
              <w:t xml:space="preserve"> Emer Kennedy (Teagasc, Ireland)</w:t>
            </w:r>
          </w:p>
        </w:tc>
      </w:tr>
      <w:tr w:rsidR="0055334B" w:rsidRPr="00D224C5" w14:paraId="0A0A73D8" w14:textId="77777777" w:rsidTr="00D224C5">
        <w:tc>
          <w:tcPr>
            <w:tcW w:w="988" w:type="dxa"/>
          </w:tcPr>
          <w:p w14:paraId="2CAA828D" w14:textId="77777777" w:rsidR="0055334B" w:rsidRPr="00D224C5" w:rsidRDefault="00305145" w:rsidP="0055334B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15:00</w:t>
            </w:r>
          </w:p>
        </w:tc>
        <w:tc>
          <w:tcPr>
            <w:tcW w:w="4819" w:type="dxa"/>
          </w:tcPr>
          <w:p w14:paraId="245F2E9F" w14:textId="77777777" w:rsidR="0055334B" w:rsidRPr="00D224C5" w:rsidRDefault="0055334B" w:rsidP="0055334B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Coffee and poster viewing</w:t>
            </w:r>
          </w:p>
        </w:tc>
        <w:tc>
          <w:tcPr>
            <w:tcW w:w="3827" w:type="dxa"/>
          </w:tcPr>
          <w:p w14:paraId="728C439B" w14:textId="77777777" w:rsidR="0055334B" w:rsidRPr="00D224C5" w:rsidRDefault="0055334B" w:rsidP="0055334B">
            <w:pPr>
              <w:rPr>
                <w:rFonts w:cstheme="minorHAnsi"/>
              </w:rPr>
            </w:pPr>
          </w:p>
        </w:tc>
      </w:tr>
    </w:tbl>
    <w:p w14:paraId="4E0AD38D" w14:textId="77777777" w:rsidR="00902C64" w:rsidRPr="00D224C5" w:rsidRDefault="00902C64" w:rsidP="00902C64">
      <w:pPr>
        <w:rPr>
          <w:sz w:val="1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4819"/>
        <w:gridCol w:w="3827"/>
      </w:tblGrid>
      <w:tr w:rsidR="00466AA9" w:rsidRPr="00D224C5" w14:paraId="0FDFF9BB" w14:textId="77777777" w:rsidTr="009F0378">
        <w:tc>
          <w:tcPr>
            <w:tcW w:w="9634" w:type="dxa"/>
            <w:gridSpan w:val="3"/>
          </w:tcPr>
          <w:p w14:paraId="106296E7" w14:textId="77777777" w:rsidR="00466AA9" w:rsidRPr="00D224C5" w:rsidRDefault="002103BC" w:rsidP="00AB2169">
            <w:pPr>
              <w:rPr>
                <w:rFonts w:eastAsia="Calibri" w:cstheme="minorHAnsi"/>
                <w:b/>
                <w:color w:val="000000" w:themeColor="text1"/>
                <w:kern w:val="24"/>
                <w:lang w:eastAsia="en-IE"/>
              </w:rPr>
            </w:pPr>
            <w:r w:rsidRPr="00D224C5">
              <w:rPr>
                <w:rFonts w:eastAsia="Calibri" w:cstheme="minorHAnsi"/>
                <w:b/>
                <w:color w:val="000000" w:themeColor="text1"/>
                <w:kern w:val="24"/>
                <w:lang w:eastAsia="en-IE"/>
              </w:rPr>
              <w:t>Session 5</w:t>
            </w:r>
            <w:r w:rsidR="00305145" w:rsidRPr="00D224C5">
              <w:rPr>
                <w:rFonts w:eastAsia="Calibri" w:cstheme="minorHAnsi"/>
                <w:b/>
                <w:color w:val="000000" w:themeColor="text1"/>
                <w:kern w:val="24"/>
                <w:lang w:eastAsia="en-IE"/>
              </w:rPr>
              <w:t xml:space="preserve"> (15:15</w:t>
            </w:r>
            <w:r w:rsidR="002E4B91" w:rsidRPr="00D224C5">
              <w:rPr>
                <w:rFonts w:eastAsia="Calibri" w:cstheme="minorHAnsi"/>
                <w:b/>
                <w:color w:val="000000" w:themeColor="text1"/>
                <w:kern w:val="24"/>
                <w:lang w:eastAsia="en-IE"/>
              </w:rPr>
              <w:t xml:space="preserve"> </w:t>
            </w:r>
            <w:r w:rsidR="009F0378" w:rsidRPr="00D224C5">
              <w:rPr>
                <w:rFonts w:eastAsia="Calibri" w:cstheme="minorHAnsi"/>
                <w:b/>
                <w:color w:val="000000" w:themeColor="text1"/>
                <w:kern w:val="24"/>
                <w:lang w:eastAsia="en-IE"/>
              </w:rPr>
              <w:t>–</w:t>
            </w:r>
            <w:r w:rsidR="002E4B91" w:rsidRPr="00D224C5">
              <w:rPr>
                <w:rFonts w:eastAsia="Calibri" w:cstheme="minorHAnsi"/>
                <w:b/>
                <w:color w:val="000000" w:themeColor="text1"/>
                <w:kern w:val="24"/>
                <w:lang w:eastAsia="en-IE"/>
              </w:rPr>
              <w:t xml:space="preserve"> </w:t>
            </w:r>
            <w:r w:rsidR="009F0378" w:rsidRPr="00D224C5">
              <w:rPr>
                <w:rFonts w:eastAsia="Calibri" w:cstheme="minorHAnsi"/>
                <w:b/>
                <w:color w:val="000000" w:themeColor="text1"/>
                <w:kern w:val="24"/>
                <w:lang w:eastAsia="en-IE"/>
              </w:rPr>
              <w:t>17:00</w:t>
            </w:r>
            <w:r w:rsidR="00F20195" w:rsidRPr="00D224C5">
              <w:rPr>
                <w:rFonts w:eastAsia="Calibri" w:cstheme="minorHAnsi"/>
                <w:b/>
                <w:color w:val="000000" w:themeColor="text1"/>
                <w:kern w:val="24"/>
                <w:lang w:eastAsia="en-IE"/>
              </w:rPr>
              <w:t>)</w:t>
            </w:r>
          </w:p>
          <w:p w14:paraId="3143C4C1" w14:textId="77777777" w:rsidR="00466AA9" w:rsidRPr="00D224C5" w:rsidRDefault="00466AA9" w:rsidP="00AB2169">
            <w:pPr>
              <w:rPr>
                <w:rFonts w:eastAsia="Calibri" w:cstheme="minorHAnsi"/>
                <w:b/>
                <w:i/>
                <w:color w:val="000000" w:themeColor="text1"/>
                <w:kern w:val="24"/>
                <w:lang w:eastAsia="en-IE"/>
              </w:rPr>
            </w:pPr>
            <w:r w:rsidRPr="00D224C5">
              <w:rPr>
                <w:rFonts w:eastAsia="Calibri" w:cstheme="minorHAnsi"/>
                <w:b/>
                <w:i/>
                <w:color w:val="000000" w:themeColor="text1"/>
                <w:kern w:val="24"/>
                <w:lang w:eastAsia="en-IE"/>
              </w:rPr>
              <w:t>Breed</w:t>
            </w:r>
            <w:r w:rsidR="00AF3234" w:rsidRPr="00D224C5">
              <w:rPr>
                <w:rFonts w:eastAsia="Calibri" w:cstheme="minorHAnsi"/>
                <w:b/>
                <w:i/>
                <w:color w:val="000000" w:themeColor="text1"/>
                <w:kern w:val="24"/>
                <w:lang w:eastAsia="en-IE"/>
              </w:rPr>
              <w:t>ing and reproduction. Chair: Michael Doran</w:t>
            </w:r>
          </w:p>
        </w:tc>
      </w:tr>
      <w:tr w:rsidR="00466AA9" w:rsidRPr="00D224C5" w14:paraId="385E04CB" w14:textId="77777777" w:rsidTr="00D224C5">
        <w:tc>
          <w:tcPr>
            <w:tcW w:w="988" w:type="dxa"/>
          </w:tcPr>
          <w:p w14:paraId="1E7C37B4" w14:textId="77777777" w:rsidR="00466AA9" w:rsidRPr="00D224C5" w:rsidRDefault="00305145" w:rsidP="00AB2169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15:15</w:t>
            </w:r>
          </w:p>
        </w:tc>
        <w:tc>
          <w:tcPr>
            <w:tcW w:w="4819" w:type="dxa"/>
          </w:tcPr>
          <w:p w14:paraId="1E71B3C8" w14:textId="77777777" w:rsidR="00466AA9" w:rsidRPr="00D224C5" w:rsidRDefault="00466AA9" w:rsidP="00AB2169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Harnessing reproductive technologies to accelerate integration of the dairy and beef sectors</w:t>
            </w:r>
          </w:p>
        </w:tc>
        <w:tc>
          <w:tcPr>
            <w:tcW w:w="3827" w:type="dxa"/>
          </w:tcPr>
          <w:p w14:paraId="0B0ACCC3" w14:textId="77777777" w:rsidR="00466AA9" w:rsidRPr="00D224C5" w:rsidRDefault="00CB72B9" w:rsidP="00AB2169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 xml:space="preserve">Prof. </w:t>
            </w:r>
            <w:r w:rsidR="00466AA9" w:rsidRPr="00D224C5">
              <w:rPr>
                <w:rFonts w:cstheme="minorHAnsi"/>
              </w:rPr>
              <w:t>Stephen Butler (Teagasc, Ireland)</w:t>
            </w:r>
          </w:p>
        </w:tc>
      </w:tr>
      <w:tr w:rsidR="00466AA9" w:rsidRPr="00D224C5" w14:paraId="0D8A257D" w14:textId="77777777" w:rsidTr="00D224C5">
        <w:tc>
          <w:tcPr>
            <w:tcW w:w="988" w:type="dxa"/>
          </w:tcPr>
          <w:p w14:paraId="09EAC32E" w14:textId="77777777" w:rsidR="00466AA9" w:rsidRPr="00D224C5" w:rsidRDefault="00305145" w:rsidP="00AB2169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15:40</w:t>
            </w:r>
          </w:p>
        </w:tc>
        <w:tc>
          <w:tcPr>
            <w:tcW w:w="4819" w:type="dxa"/>
          </w:tcPr>
          <w:p w14:paraId="0E4E709D" w14:textId="77777777" w:rsidR="00466AA9" w:rsidRPr="00D224C5" w:rsidRDefault="00466AA9" w:rsidP="00AB2169">
            <w:pPr>
              <w:rPr>
                <w:rFonts w:cstheme="minorHAnsi"/>
              </w:rPr>
            </w:pPr>
            <w:r w:rsidRPr="00D224C5">
              <w:rPr>
                <w:rFonts w:cstheme="minorHAnsi"/>
                <w:bCs/>
              </w:rPr>
              <w:t>The Dairy Beef Gene Ireland programme as a driver of the Dairy Beef Index and Commercial Beef Value in the Irish Dairy Beef industry</w:t>
            </w:r>
          </w:p>
        </w:tc>
        <w:tc>
          <w:tcPr>
            <w:tcW w:w="3827" w:type="dxa"/>
          </w:tcPr>
          <w:p w14:paraId="7242F3A6" w14:textId="77777777" w:rsidR="00466AA9" w:rsidRPr="00D224C5" w:rsidRDefault="00466AA9" w:rsidP="00AB2169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Niall Kilrane (ICBF, Ireland)</w:t>
            </w:r>
          </w:p>
        </w:tc>
      </w:tr>
      <w:tr w:rsidR="00466AA9" w:rsidRPr="00D224C5" w14:paraId="724D26DD" w14:textId="77777777" w:rsidTr="00D224C5">
        <w:tc>
          <w:tcPr>
            <w:tcW w:w="988" w:type="dxa"/>
          </w:tcPr>
          <w:p w14:paraId="07CCDB65" w14:textId="77777777" w:rsidR="00466AA9" w:rsidRPr="00D224C5" w:rsidRDefault="00305145" w:rsidP="00AB2169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16:05</w:t>
            </w:r>
          </w:p>
        </w:tc>
        <w:tc>
          <w:tcPr>
            <w:tcW w:w="4819" w:type="dxa"/>
          </w:tcPr>
          <w:p w14:paraId="590960E5" w14:textId="77777777" w:rsidR="00466AA9" w:rsidRPr="00D224C5" w:rsidRDefault="00466AA9" w:rsidP="00AB2169">
            <w:pPr>
              <w:rPr>
                <w:rFonts w:cstheme="minorHAnsi"/>
              </w:rPr>
            </w:pPr>
            <w:r w:rsidRPr="00D224C5">
              <w:rPr>
                <w:rFonts w:cstheme="minorHAnsi"/>
                <w:lang w:val="en-US"/>
              </w:rPr>
              <w:t>Experiences and future expectations on breeding schemes targeted beef on dairy</w:t>
            </w:r>
          </w:p>
        </w:tc>
        <w:tc>
          <w:tcPr>
            <w:tcW w:w="3827" w:type="dxa"/>
          </w:tcPr>
          <w:p w14:paraId="57D71BAA" w14:textId="77777777" w:rsidR="00466AA9" w:rsidRPr="00D224C5" w:rsidRDefault="00B42EDA" w:rsidP="00AB2169">
            <w:pPr>
              <w:rPr>
                <w:rFonts w:cstheme="minorHAnsi"/>
              </w:rPr>
            </w:pPr>
            <w:r w:rsidRPr="00D224C5">
              <w:rPr>
                <w:rFonts w:cstheme="minorHAnsi"/>
                <w:lang w:val="en-US"/>
              </w:rPr>
              <w:t xml:space="preserve">Dr. </w:t>
            </w:r>
            <w:r w:rsidR="00466AA9" w:rsidRPr="00D224C5">
              <w:rPr>
                <w:rFonts w:cstheme="minorHAnsi"/>
                <w:lang w:val="en-US"/>
              </w:rPr>
              <w:t>Jørn Rind Thomasen</w:t>
            </w:r>
            <w:r w:rsidR="00466AA9" w:rsidRPr="00D224C5">
              <w:rPr>
                <w:rFonts w:cstheme="minorHAnsi"/>
              </w:rPr>
              <w:t xml:space="preserve"> (Viking Genetics)</w:t>
            </w:r>
          </w:p>
        </w:tc>
      </w:tr>
      <w:tr w:rsidR="00F20195" w:rsidRPr="00D224C5" w14:paraId="59EF7A88" w14:textId="77777777" w:rsidTr="00D224C5">
        <w:tc>
          <w:tcPr>
            <w:tcW w:w="988" w:type="dxa"/>
          </w:tcPr>
          <w:p w14:paraId="14D8F1E3" w14:textId="77777777" w:rsidR="00F20195" w:rsidRPr="00D224C5" w:rsidRDefault="00305145" w:rsidP="00AB2169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16:30</w:t>
            </w:r>
          </w:p>
        </w:tc>
        <w:tc>
          <w:tcPr>
            <w:tcW w:w="4819" w:type="dxa"/>
          </w:tcPr>
          <w:p w14:paraId="61C43FD8" w14:textId="77777777" w:rsidR="00F20195" w:rsidRPr="00D224C5" w:rsidRDefault="00F20195" w:rsidP="00AB2169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New paper</w:t>
            </w:r>
          </w:p>
        </w:tc>
        <w:tc>
          <w:tcPr>
            <w:tcW w:w="3827" w:type="dxa"/>
          </w:tcPr>
          <w:p w14:paraId="40D22C04" w14:textId="77777777" w:rsidR="00F20195" w:rsidRPr="00D224C5" w:rsidRDefault="00F20195" w:rsidP="00AB2169">
            <w:pPr>
              <w:rPr>
                <w:rFonts w:cstheme="minorHAnsi"/>
              </w:rPr>
            </w:pPr>
          </w:p>
        </w:tc>
      </w:tr>
      <w:tr w:rsidR="00466AA9" w:rsidRPr="00D224C5" w14:paraId="5BB38947" w14:textId="77777777" w:rsidTr="00D224C5">
        <w:tc>
          <w:tcPr>
            <w:tcW w:w="988" w:type="dxa"/>
          </w:tcPr>
          <w:p w14:paraId="533C8E85" w14:textId="77777777" w:rsidR="00466AA9" w:rsidRPr="00D224C5" w:rsidRDefault="00305145" w:rsidP="00AB2169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16:50</w:t>
            </w:r>
          </w:p>
        </w:tc>
        <w:tc>
          <w:tcPr>
            <w:tcW w:w="4819" w:type="dxa"/>
          </w:tcPr>
          <w:p w14:paraId="5534595C" w14:textId="77777777" w:rsidR="00466AA9" w:rsidRPr="00D224C5" w:rsidRDefault="00466AA9" w:rsidP="00AB2169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Discussion</w:t>
            </w:r>
          </w:p>
        </w:tc>
        <w:tc>
          <w:tcPr>
            <w:tcW w:w="3827" w:type="dxa"/>
          </w:tcPr>
          <w:p w14:paraId="5454FE7B" w14:textId="77777777" w:rsidR="00466AA9" w:rsidRPr="00D224C5" w:rsidRDefault="00466AA9" w:rsidP="00AB2169">
            <w:pPr>
              <w:rPr>
                <w:rFonts w:cstheme="minorHAnsi"/>
              </w:rPr>
            </w:pPr>
          </w:p>
        </w:tc>
      </w:tr>
      <w:tr w:rsidR="00EC2550" w:rsidRPr="00D224C5" w14:paraId="1008B045" w14:textId="77777777" w:rsidTr="00D224C5">
        <w:tc>
          <w:tcPr>
            <w:tcW w:w="988" w:type="dxa"/>
          </w:tcPr>
          <w:p w14:paraId="11A64568" w14:textId="77777777" w:rsidR="00EC2550" w:rsidRPr="00D224C5" w:rsidRDefault="009F0378" w:rsidP="00AB2169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17:00</w:t>
            </w:r>
          </w:p>
        </w:tc>
        <w:tc>
          <w:tcPr>
            <w:tcW w:w="4819" w:type="dxa"/>
          </w:tcPr>
          <w:p w14:paraId="32C16DBD" w14:textId="77777777" w:rsidR="00EC2550" w:rsidRPr="00D224C5" w:rsidRDefault="00EC2550" w:rsidP="00AB2169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Close of Conference</w:t>
            </w:r>
            <w:r w:rsidR="00305145" w:rsidRPr="00D224C5">
              <w:rPr>
                <w:rFonts w:cstheme="minorHAnsi"/>
              </w:rPr>
              <w:t xml:space="preserve"> </w:t>
            </w:r>
          </w:p>
        </w:tc>
        <w:tc>
          <w:tcPr>
            <w:tcW w:w="3827" w:type="dxa"/>
          </w:tcPr>
          <w:p w14:paraId="419BC606" w14:textId="77777777" w:rsidR="00EC2550" w:rsidRPr="00D224C5" w:rsidRDefault="00305145" w:rsidP="00AB2169">
            <w:pPr>
              <w:rPr>
                <w:rFonts w:cstheme="minorHAnsi"/>
              </w:rPr>
            </w:pPr>
            <w:r w:rsidRPr="00D224C5">
              <w:rPr>
                <w:rFonts w:cstheme="minorHAnsi"/>
              </w:rPr>
              <w:t>Prof. Pat Dillon, Teagasc</w:t>
            </w:r>
          </w:p>
        </w:tc>
      </w:tr>
    </w:tbl>
    <w:p w14:paraId="385F039C" w14:textId="77777777" w:rsidR="00902C64" w:rsidRPr="00D224C5" w:rsidRDefault="00902C64"/>
    <w:p w14:paraId="301A4885" w14:textId="77777777" w:rsidR="00902C64" w:rsidRDefault="00902C64">
      <w:pPr>
        <w:rPr>
          <w:sz w:val="2"/>
        </w:rPr>
      </w:pPr>
    </w:p>
    <w:sectPr w:rsidR="00902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ecilia LT Std Roman">
    <w:altName w:val="Caecilia LT Std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C0C"/>
    <w:rsid w:val="000B405F"/>
    <w:rsid w:val="000C2384"/>
    <w:rsid w:val="002103BC"/>
    <w:rsid w:val="002E4B91"/>
    <w:rsid w:val="002F180F"/>
    <w:rsid w:val="00305145"/>
    <w:rsid w:val="00314614"/>
    <w:rsid w:val="00466AA9"/>
    <w:rsid w:val="00544EB2"/>
    <w:rsid w:val="0055334B"/>
    <w:rsid w:val="005D427F"/>
    <w:rsid w:val="00705A8D"/>
    <w:rsid w:val="008C56A8"/>
    <w:rsid w:val="00902C64"/>
    <w:rsid w:val="00951C0C"/>
    <w:rsid w:val="009752BB"/>
    <w:rsid w:val="00993120"/>
    <w:rsid w:val="009E2215"/>
    <w:rsid w:val="009F0378"/>
    <w:rsid w:val="00A54A3F"/>
    <w:rsid w:val="00A67655"/>
    <w:rsid w:val="00AC709C"/>
    <w:rsid w:val="00AF3234"/>
    <w:rsid w:val="00B07292"/>
    <w:rsid w:val="00B42EDA"/>
    <w:rsid w:val="00BE2A9A"/>
    <w:rsid w:val="00C02F0C"/>
    <w:rsid w:val="00C41742"/>
    <w:rsid w:val="00C56366"/>
    <w:rsid w:val="00C72F1E"/>
    <w:rsid w:val="00CB632F"/>
    <w:rsid w:val="00CB72B9"/>
    <w:rsid w:val="00CE7D7A"/>
    <w:rsid w:val="00D224C5"/>
    <w:rsid w:val="00DC7E99"/>
    <w:rsid w:val="00E822A0"/>
    <w:rsid w:val="00EC2550"/>
    <w:rsid w:val="00F20195"/>
    <w:rsid w:val="00F9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292E7"/>
  <w15:chartTrackingRefBased/>
  <w15:docId w15:val="{03C06858-2079-412A-A9B5-58F66C7A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466AA9"/>
    <w:rPr>
      <w:rFonts w:cs="Caecilia LT Std Roman"/>
      <w:b/>
      <w:bCs/>
      <w:color w:val="32922C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E3224D085A94FB3EF0EF16A784200" ma:contentTypeVersion="10" ma:contentTypeDescription="Create a new document." ma:contentTypeScope="" ma:versionID="cd60eccc243670599f55c5ec10e3f60a">
  <xsd:schema xmlns:xsd="http://www.w3.org/2001/XMLSchema" xmlns:xs="http://www.w3.org/2001/XMLSchema" xmlns:p="http://schemas.microsoft.com/office/2006/metadata/properties" xmlns:ns3="a4b98315-21c9-40f0-a016-4d4af0aa6c35" targetNamespace="http://schemas.microsoft.com/office/2006/metadata/properties" ma:root="true" ma:fieldsID="8f48e7d9394c29444b6a084546ae402e" ns3:_="">
    <xsd:import namespace="a4b98315-21c9-40f0-a016-4d4af0aa6c3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98315-21c9-40f0-a016-4d4af0aa6c3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C7C1F-EE6C-4788-B779-AF1C885367D2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a4b98315-21c9-40f0-a016-4d4af0aa6c35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E90A346-BDE6-47D7-B663-6D386C4A3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6E5E2-0AD2-4A5C-AAE4-E3E301143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98315-21c9-40f0-a016-4d4af0aa6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Teagasc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Fitzpatrick</dc:creator>
  <cp:keywords/>
  <dc:description/>
  <cp:lastModifiedBy>Maggie Mitchell</cp:lastModifiedBy>
  <cp:revision>2</cp:revision>
  <cp:lastPrinted>2024-09-12T15:29:00Z</cp:lastPrinted>
  <dcterms:created xsi:type="dcterms:W3CDTF">2024-09-24T14:41:00Z</dcterms:created>
  <dcterms:modified xsi:type="dcterms:W3CDTF">2024-09-24T14:41:00Z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0x01010056BE3224D085A94FB3EF0EF16A784200</vt:lpwstr>
  </property>
</Properties>
</file>